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8D462" w14:textId="05F53941" w:rsidR="00494FCD" w:rsidRDefault="00494FCD" w:rsidP="00B248CC">
      <w:r>
        <w:t xml:space="preserve">To: </w:t>
      </w:r>
      <w:r w:rsidRPr="00595F06">
        <w:rPr>
          <w:b/>
          <w:bCs/>
        </w:rPr>
        <w:t>OB/GYN</w:t>
      </w:r>
      <w:r w:rsidR="00A81C7F">
        <w:t xml:space="preserve"> at Boston Medical Center</w:t>
      </w:r>
    </w:p>
    <w:p w14:paraId="715F2204" w14:textId="130001BC" w:rsidR="00494FCD" w:rsidRDefault="00494FCD" w:rsidP="00B248CC">
      <w:r>
        <w:t xml:space="preserve">Fax: </w:t>
      </w:r>
      <w:r w:rsidRPr="00494FCD">
        <w:t>617-638-6756</w:t>
      </w:r>
    </w:p>
    <w:p w14:paraId="5C29DF4C" w14:textId="77777777" w:rsidR="00A81C7F" w:rsidRDefault="00A81C7F" w:rsidP="00B248CC"/>
    <w:p w14:paraId="55EBEDB1" w14:textId="2A867538" w:rsidR="00A81C7F" w:rsidRDefault="00A81C7F" w:rsidP="00B248CC"/>
    <w:p w14:paraId="034BC0C3" w14:textId="77777777" w:rsidR="00AF183A" w:rsidRDefault="00AF183A" w:rsidP="00B248CC"/>
    <w:p w14:paraId="7D2C4ED5" w14:textId="611E95F6" w:rsidR="00494FCD" w:rsidRDefault="00494FCD" w:rsidP="00B248CC">
      <w:r>
        <w:t>From</w:t>
      </w:r>
      <w:proofErr w:type="gramStart"/>
      <w:r>
        <w:t>:</w:t>
      </w:r>
      <w:r w:rsidR="00966569">
        <w:t>_</w:t>
      </w:r>
      <w:proofErr w:type="gramEnd"/>
      <w:r w:rsidR="00966569">
        <w:t>________________________________________</w:t>
      </w:r>
    </w:p>
    <w:p w14:paraId="762FB66A" w14:textId="04702383" w:rsidR="00A81C7F" w:rsidRDefault="00A81C7F" w:rsidP="006E4535">
      <w:pPr>
        <w:spacing w:after="0"/>
      </w:pPr>
      <w:r>
        <w:t>Referring Provider</w:t>
      </w:r>
      <w:proofErr w:type="gramStart"/>
      <w:r>
        <w:t>:</w:t>
      </w:r>
      <w:r w:rsidR="00966569">
        <w:t>_</w:t>
      </w:r>
      <w:proofErr w:type="gramEnd"/>
      <w:r w:rsidR="00966569">
        <w:t>_____________________________</w:t>
      </w:r>
    </w:p>
    <w:p w14:paraId="0B11EE5F" w14:textId="77777777" w:rsidR="00A81C7F" w:rsidRDefault="00A81C7F" w:rsidP="006E4535">
      <w:pPr>
        <w:spacing w:after="0"/>
      </w:pPr>
    </w:p>
    <w:p w14:paraId="572A25AD" w14:textId="73B485D6" w:rsidR="00A81C7F" w:rsidRDefault="00A81C7F" w:rsidP="006E4535">
      <w:pPr>
        <w:spacing w:after="0"/>
      </w:pPr>
      <w:r>
        <w:t>Referring Facility</w:t>
      </w:r>
      <w:proofErr w:type="gramStart"/>
      <w:r w:rsidR="006E4535">
        <w:t>:</w:t>
      </w:r>
      <w:r w:rsidR="00966569">
        <w:t>_</w:t>
      </w:r>
      <w:proofErr w:type="gramEnd"/>
      <w:r w:rsidR="00966569">
        <w:t>______________________________</w:t>
      </w:r>
    </w:p>
    <w:p w14:paraId="62372A8A" w14:textId="77777777" w:rsidR="00A81C7F" w:rsidRDefault="00A81C7F" w:rsidP="006E4535">
      <w:pPr>
        <w:spacing w:after="0"/>
      </w:pPr>
    </w:p>
    <w:p w14:paraId="02C54995" w14:textId="7301A23F" w:rsidR="006E4535" w:rsidRDefault="00A81C7F" w:rsidP="006E4535">
      <w:pPr>
        <w:spacing w:after="0"/>
        <w:sectPr w:rsidR="006E4535" w:rsidSect="00A81C7F">
          <w:headerReference w:type="default" r:id="rId7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t>Fax #</w:t>
      </w:r>
      <w:r w:rsidR="00966569">
        <w:t>:_________________________________________</w:t>
      </w:r>
    </w:p>
    <w:p w14:paraId="19C4EAB0" w14:textId="365F5825" w:rsidR="00663891" w:rsidRDefault="00342B5F" w:rsidP="00B248CC">
      <w:r>
        <w:t xml:space="preserve">Patient Information:                                                                                                </w:t>
      </w:r>
    </w:p>
    <w:p w14:paraId="6A78D03D" w14:textId="77777777" w:rsidR="00B248CC" w:rsidRDefault="00342B5F" w:rsidP="00B248CC">
      <w:pPr>
        <w:spacing w:after="0"/>
        <w:rPr>
          <w:sz w:val="21"/>
          <w:szCs w:val="21"/>
        </w:rPr>
      </w:pPr>
      <w:r>
        <w:t>__________________________________________________________________________________________________</w:t>
      </w:r>
      <w:r w:rsidRPr="00342B5F">
        <w:rPr>
          <w:sz w:val="21"/>
          <w:szCs w:val="21"/>
        </w:rPr>
        <w:t xml:space="preserve">Patient Name                       </w:t>
      </w:r>
      <w:r>
        <w:rPr>
          <w:sz w:val="21"/>
          <w:szCs w:val="21"/>
        </w:rPr>
        <w:t xml:space="preserve">  </w:t>
      </w:r>
      <w:r w:rsidRPr="00342B5F">
        <w:rPr>
          <w:sz w:val="21"/>
          <w:szCs w:val="21"/>
        </w:rPr>
        <w:t xml:space="preserve">DOB                                        </w:t>
      </w:r>
      <w:r>
        <w:rPr>
          <w:sz w:val="21"/>
          <w:szCs w:val="21"/>
        </w:rPr>
        <w:t xml:space="preserve">   </w:t>
      </w:r>
      <w:r w:rsidRPr="00342B5F">
        <w:rPr>
          <w:sz w:val="21"/>
          <w:szCs w:val="21"/>
        </w:rPr>
        <w:t xml:space="preserve">Social Security #                                 </w:t>
      </w:r>
      <w:r>
        <w:rPr>
          <w:sz w:val="21"/>
          <w:szCs w:val="21"/>
        </w:rPr>
        <w:t xml:space="preserve">  </w:t>
      </w:r>
      <w:r w:rsidRPr="00342B5F">
        <w:rPr>
          <w:sz w:val="21"/>
          <w:szCs w:val="21"/>
        </w:rPr>
        <w:t>Phone #</w:t>
      </w:r>
    </w:p>
    <w:p w14:paraId="6B58C118" w14:textId="046D26DE" w:rsidR="00342B5F" w:rsidRPr="00B248CC" w:rsidRDefault="00663891" w:rsidP="00B248CC">
      <w:pPr>
        <w:spacing w:after="0"/>
        <w:rPr>
          <w:sz w:val="21"/>
          <w:szCs w:val="21"/>
        </w:rPr>
      </w:pPr>
      <w:r w:rsidRPr="00342B5F">
        <w:rPr>
          <w:sz w:val="21"/>
          <w:szCs w:val="21"/>
        </w:rPr>
        <w:t xml:space="preserve">Interpreter Need?   </w:t>
      </w:r>
      <w:r w:rsidR="00342B5F">
        <w:rPr>
          <w:sz w:val="21"/>
          <w:szCs w:val="21"/>
        </w:rPr>
        <w:t xml:space="preserve"> </w:t>
      </w:r>
      <w:r w:rsidRPr="00342B5F">
        <w:rPr>
          <w:sz w:val="21"/>
          <w:szCs w:val="21"/>
        </w:rPr>
        <w:t xml:space="preserve">Yes  </w:t>
      </w:r>
      <w:r w:rsidR="00342B5F">
        <w:rPr>
          <w:sz w:val="21"/>
          <w:szCs w:val="21"/>
        </w:rPr>
        <w:t xml:space="preserve"> </w:t>
      </w:r>
      <w:r w:rsidRPr="00342B5F">
        <w:rPr>
          <w:sz w:val="21"/>
          <w:szCs w:val="21"/>
        </w:rPr>
        <w:t xml:space="preserve">No  </w:t>
      </w:r>
      <w:r w:rsidR="00342B5F">
        <w:rPr>
          <w:sz w:val="21"/>
          <w:szCs w:val="21"/>
        </w:rPr>
        <w:t xml:space="preserve">         </w:t>
      </w:r>
      <w:r w:rsidRPr="00342B5F">
        <w:rPr>
          <w:sz w:val="21"/>
          <w:szCs w:val="21"/>
        </w:rPr>
        <w:t xml:space="preserve"> Language</w:t>
      </w:r>
      <w:proofErr w:type="gramStart"/>
      <w:r w:rsidRPr="00342B5F">
        <w:rPr>
          <w:sz w:val="21"/>
          <w:szCs w:val="21"/>
        </w:rPr>
        <w:t>:</w:t>
      </w:r>
      <w:r w:rsidRPr="00342B5F">
        <w:rPr>
          <w:sz w:val="21"/>
          <w:szCs w:val="21"/>
          <w:u w:val="single"/>
        </w:rPr>
        <w:t>_</w:t>
      </w:r>
      <w:proofErr w:type="gramEnd"/>
      <w:r w:rsidRPr="00342B5F">
        <w:rPr>
          <w:sz w:val="21"/>
          <w:szCs w:val="21"/>
          <w:u w:val="single"/>
        </w:rPr>
        <w:t>_________________________________________________________________</w:t>
      </w:r>
    </w:p>
    <w:p w14:paraId="2230AD86" w14:textId="77777777" w:rsidR="00966569" w:rsidRDefault="00966569" w:rsidP="00663891">
      <w:pPr>
        <w:spacing w:after="0"/>
        <w:rPr>
          <w:u w:val="single"/>
        </w:rPr>
      </w:pPr>
      <w:bookmarkStart w:id="0" w:name="_GoBack"/>
      <w:bookmarkEnd w:id="0"/>
    </w:p>
    <w:p w14:paraId="2E2B6889" w14:textId="20BA3284" w:rsidR="00663891" w:rsidRPr="00663891" w:rsidRDefault="00663891" w:rsidP="00663891">
      <w:pPr>
        <w:spacing w:after="0"/>
        <w:rPr>
          <w:u w:val="single"/>
        </w:rPr>
      </w:pPr>
      <w:r w:rsidRPr="00663891">
        <w:rPr>
          <w:u w:val="single"/>
        </w:rPr>
        <w:t>________________________________________________________________________________</w:t>
      </w:r>
      <w:r w:rsidR="00A81C7F">
        <w:rPr>
          <w:u w:val="single"/>
        </w:rPr>
        <w:t>__________________</w:t>
      </w:r>
    </w:p>
    <w:p w14:paraId="4A796608" w14:textId="7EE2CB5A" w:rsidR="00663891" w:rsidRPr="00342B5F" w:rsidRDefault="00663891" w:rsidP="00663891">
      <w:pPr>
        <w:spacing w:after="0"/>
        <w:rPr>
          <w:sz w:val="21"/>
          <w:szCs w:val="21"/>
        </w:rPr>
      </w:pPr>
      <w:r w:rsidRPr="00342B5F">
        <w:rPr>
          <w:sz w:val="21"/>
          <w:szCs w:val="21"/>
        </w:rPr>
        <w:t xml:space="preserve">Name of Insurance Carrier                                                          Policy Number                                      </w:t>
      </w:r>
      <w:r w:rsidR="00342B5F">
        <w:rPr>
          <w:sz w:val="21"/>
          <w:szCs w:val="21"/>
        </w:rPr>
        <w:t xml:space="preserve">       </w:t>
      </w:r>
      <w:r w:rsidRPr="00342B5F">
        <w:rPr>
          <w:sz w:val="21"/>
          <w:szCs w:val="21"/>
        </w:rPr>
        <w:t xml:space="preserve"> </w:t>
      </w:r>
    </w:p>
    <w:p w14:paraId="5FF0A148" w14:textId="77777777" w:rsidR="00494FCD" w:rsidRDefault="00494FCD" w:rsidP="00B248CC">
      <w:pPr>
        <w:spacing w:after="0"/>
        <w:rPr>
          <w:sz w:val="21"/>
          <w:szCs w:val="21"/>
        </w:rPr>
      </w:pPr>
    </w:p>
    <w:p w14:paraId="33598F08" w14:textId="42E82C19" w:rsidR="00B248CC" w:rsidRDefault="00B248CC" w:rsidP="00B248CC">
      <w:pPr>
        <w:spacing w:after="0"/>
        <w:rPr>
          <w:sz w:val="21"/>
          <w:szCs w:val="21"/>
        </w:rPr>
      </w:pPr>
      <w:bookmarkStart w:id="1" w:name="_Hlk63431052"/>
      <w:r>
        <w:rPr>
          <w:sz w:val="21"/>
          <w:szCs w:val="21"/>
        </w:rPr>
        <w:t>Select all that apply for indication of referral below: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0"/>
        <w:gridCol w:w="5570"/>
      </w:tblGrid>
      <w:tr w:rsidR="00767734" w14:paraId="2E1F88B8" w14:textId="77777777" w:rsidTr="00403E09">
        <w:tc>
          <w:tcPr>
            <w:tcW w:w="5000" w:type="pct"/>
            <w:gridSpan w:val="2"/>
            <w:shd w:val="clear" w:color="auto" w:fill="FFFFFF" w:themeFill="background1"/>
          </w:tcPr>
          <w:bookmarkEnd w:id="1"/>
          <w:p w14:paraId="38A61434" w14:textId="77777777" w:rsidR="00767734" w:rsidRPr="00403E09" w:rsidRDefault="00767734" w:rsidP="00494FCD">
            <w:pPr>
              <w:jc w:val="center"/>
              <w:rPr>
                <w:b/>
                <w:bCs/>
                <w:sz w:val="21"/>
                <w:szCs w:val="21"/>
              </w:rPr>
            </w:pPr>
            <w:r w:rsidRPr="00403E09">
              <w:rPr>
                <w:b/>
                <w:bCs/>
                <w:sz w:val="24"/>
                <w:szCs w:val="24"/>
              </w:rPr>
              <w:t>Obstetrics</w:t>
            </w:r>
          </w:p>
        </w:tc>
      </w:tr>
      <w:tr w:rsidR="00494FCD" w14:paraId="7E23F2DA" w14:textId="77777777" w:rsidTr="00494FCD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5000" w:type="pct"/>
            <w:gridSpan w:val="2"/>
          </w:tcPr>
          <w:p w14:paraId="757DDEF9" w14:textId="60A0440C" w:rsidR="00494FCD" w:rsidRPr="00403E09" w:rsidRDefault="00494FCD" w:rsidP="00494FCD">
            <w:r w:rsidRPr="00403E09">
              <w:t>Indication for exam/Reason for referral:______________________________________________________________</w:t>
            </w:r>
            <w:r w:rsidR="00403E09">
              <w:t>_</w:t>
            </w:r>
          </w:p>
          <w:p w14:paraId="78DFF6F5" w14:textId="7F5F6A01" w:rsidR="00494FCD" w:rsidRPr="00403E09" w:rsidRDefault="00494FCD" w:rsidP="00494FCD">
            <w:r w:rsidRPr="00403E09">
              <w:t>________________________________________________________________________________________________</w:t>
            </w:r>
          </w:p>
          <w:p w14:paraId="4312198D" w14:textId="0A72ACEA" w:rsidR="00494FCD" w:rsidRPr="00403E09" w:rsidRDefault="00494FCD" w:rsidP="00494FCD">
            <w:r w:rsidRPr="00403E09">
              <w:t>________________________________________________________________________________________________</w:t>
            </w:r>
          </w:p>
          <w:p w14:paraId="27B5A266" w14:textId="77777777" w:rsidR="00494FCD" w:rsidRPr="00403E09" w:rsidRDefault="00494FCD" w:rsidP="00494FCD"/>
        </w:tc>
      </w:tr>
      <w:tr w:rsidR="00494FCD" w14:paraId="636B49B3" w14:textId="286D3C40" w:rsidTr="00403E09">
        <w:tblPrEx>
          <w:tblLook w:val="0000" w:firstRow="0" w:lastRow="0" w:firstColumn="0" w:lastColumn="0" w:noHBand="0" w:noVBand="0"/>
        </w:tblPrEx>
        <w:trPr>
          <w:trHeight w:val="2240"/>
        </w:trPr>
        <w:tc>
          <w:tcPr>
            <w:tcW w:w="2419" w:type="pct"/>
          </w:tcPr>
          <w:p w14:paraId="57A2CE1F" w14:textId="77777777" w:rsidR="00403E09" w:rsidRPr="00403E09" w:rsidRDefault="00403E09" w:rsidP="00403E09">
            <w:r w:rsidRPr="00403E09">
              <w:t>Does patient plan to deliver at BMC?</w:t>
            </w:r>
          </w:p>
          <w:p w14:paraId="151166D6" w14:textId="4597FBC7" w:rsidR="00403E09" w:rsidRPr="00403E09" w:rsidRDefault="00403E09" w:rsidP="00403E09">
            <w:pPr>
              <w:pStyle w:val="ListParagraph"/>
            </w:pPr>
            <w:r w:rsidRPr="00403E09">
              <w:t xml:space="preserve">   Yes</w:t>
            </w:r>
            <w:r w:rsidR="00EA18EF">
              <w:t>______</w:t>
            </w:r>
            <w:r w:rsidRPr="00403E09">
              <w:t xml:space="preserve">               No</w:t>
            </w:r>
            <w:r w:rsidR="00EA18EF">
              <w:t>______</w:t>
            </w:r>
          </w:p>
          <w:p w14:paraId="03193374" w14:textId="77DDDA6C" w:rsidR="00494FCD" w:rsidRPr="00403E09" w:rsidRDefault="00494FCD" w:rsidP="00494FCD">
            <w:r w:rsidRPr="00403E09">
              <w:t>Frequency of referral:</w:t>
            </w:r>
          </w:p>
          <w:p w14:paraId="78D78FF3" w14:textId="77777777" w:rsidR="00494FCD" w:rsidRPr="00403E09" w:rsidRDefault="00494FCD" w:rsidP="00494FCD">
            <w:pPr>
              <w:pStyle w:val="ListParagraph"/>
              <w:numPr>
                <w:ilvl w:val="0"/>
                <w:numId w:val="7"/>
              </w:numPr>
            </w:pPr>
            <w:r w:rsidRPr="00403E09">
              <w:t>a one-time consult</w:t>
            </w:r>
          </w:p>
          <w:p w14:paraId="00BA60EF" w14:textId="77777777" w:rsidR="00494FCD" w:rsidRPr="00403E09" w:rsidRDefault="00494FCD" w:rsidP="00494FCD">
            <w:pPr>
              <w:pStyle w:val="ListParagraph"/>
              <w:numPr>
                <w:ilvl w:val="0"/>
                <w:numId w:val="7"/>
              </w:numPr>
            </w:pPr>
            <w:r w:rsidRPr="00403E09">
              <w:t>transferring prenatal care</w:t>
            </w:r>
          </w:p>
          <w:p w14:paraId="19619844" w14:textId="7641BE4E" w:rsidR="00494FCD" w:rsidRPr="00403E09" w:rsidRDefault="00494FCD" w:rsidP="00D917CC"/>
          <w:p w14:paraId="6F8F3182" w14:textId="77777777" w:rsidR="00494FCD" w:rsidRDefault="00494FCD" w:rsidP="00494FCD">
            <w:pPr>
              <w:rPr>
                <w:sz w:val="21"/>
                <w:szCs w:val="21"/>
              </w:rPr>
            </w:pPr>
          </w:p>
        </w:tc>
        <w:tc>
          <w:tcPr>
            <w:tcW w:w="2581" w:type="pct"/>
          </w:tcPr>
          <w:p w14:paraId="5926B027" w14:textId="77777777" w:rsidR="00494FCD" w:rsidRPr="00403E09" w:rsidRDefault="00494FCD" w:rsidP="00494FCD">
            <w:r w:rsidRPr="00403E09">
              <w:t>Does patient have a history of:</w:t>
            </w:r>
          </w:p>
          <w:p w14:paraId="3C40AC33" w14:textId="41208D03" w:rsidR="00494FCD" w:rsidRPr="00403E09" w:rsidRDefault="00867E8C" w:rsidP="00494FCD">
            <w:pPr>
              <w:pStyle w:val="ListParagraph"/>
              <w:numPr>
                <w:ilvl w:val="0"/>
                <w:numId w:val="3"/>
              </w:numPr>
            </w:pPr>
            <w:r>
              <w:t>Chronic hypertension</w:t>
            </w:r>
          </w:p>
          <w:p w14:paraId="181AE6D0" w14:textId="74445808" w:rsidR="00494FCD" w:rsidRPr="00403E09" w:rsidRDefault="00867E8C" w:rsidP="00494FCD">
            <w:pPr>
              <w:pStyle w:val="ListParagraph"/>
              <w:numPr>
                <w:ilvl w:val="0"/>
                <w:numId w:val="3"/>
              </w:numPr>
            </w:pPr>
            <w:r>
              <w:t>Clotting disorder or history of DVT/PE/VTE</w:t>
            </w:r>
          </w:p>
          <w:p w14:paraId="5B157B93" w14:textId="36B3CDF2" w:rsidR="00494FCD" w:rsidRPr="00403E09" w:rsidRDefault="00867E8C" w:rsidP="00494FCD">
            <w:pPr>
              <w:pStyle w:val="ListParagraph"/>
              <w:numPr>
                <w:ilvl w:val="0"/>
                <w:numId w:val="3"/>
              </w:numPr>
            </w:pPr>
            <w:r>
              <w:t>Heart Conditions</w:t>
            </w:r>
          </w:p>
          <w:p w14:paraId="62329137" w14:textId="7231927B" w:rsidR="00494FCD" w:rsidRPr="00403E09" w:rsidRDefault="00867E8C" w:rsidP="00494FCD">
            <w:pPr>
              <w:pStyle w:val="ListParagraph"/>
              <w:numPr>
                <w:ilvl w:val="0"/>
                <w:numId w:val="3"/>
              </w:numPr>
            </w:pPr>
            <w:r>
              <w:t>Type I or Type II DM</w:t>
            </w:r>
          </w:p>
          <w:p w14:paraId="260C570D" w14:textId="32100C1C" w:rsidR="00494FCD" w:rsidRPr="00403E09" w:rsidRDefault="00494FCD" w:rsidP="00494FCD">
            <w:pPr>
              <w:pStyle w:val="ListParagraph"/>
              <w:numPr>
                <w:ilvl w:val="0"/>
                <w:numId w:val="3"/>
              </w:numPr>
            </w:pPr>
            <w:r w:rsidRPr="00403E09">
              <w:t>HIV</w:t>
            </w:r>
            <w:r w:rsidR="00867E8C">
              <w:t>/</w:t>
            </w:r>
            <w:r w:rsidRPr="00403E09">
              <w:t>AIDs</w:t>
            </w:r>
          </w:p>
          <w:p w14:paraId="01AD3DB1" w14:textId="04F5B85B" w:rsidR="00494FCD" w:rsidRPr="00403E09" w:rsidRDefault="00867E8C" w:rsidP="00867E8C">
            <w:pPr>
              <w:pStyle w:val="ListParagraph"/>
              <w:numPr>
                <w:ilvl w:val="0"/>
                <w:numId w:val="3"/>
              </w:numPr>
            </w:pPr>
            <w:r>
              <w:t>History of/current substance use disorder</w:t>
            </w:r>
          </w:p>
        </w:tc>
      </w:tr>
    </w:tbl>
    <w:p w14:paraId="098DA319" w14:textId="1D71D678" w:rsidR="00767734" w:rsidRPr="00494FCD" w:rsidRDefault="00767734" w:rsidP="00494FCD">
      <w:pPr>
        <w:rPr>
          <w:sz w:val="21"/>
          <w:szCs w:val="21"/>
        </w:rPr>
        <w:sectPr w:rsidR="00767734" w:rsidRPr="00494FCD" w:rsidSect="00A81C7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2B9EAE" w14:textId="6BF3AD71" w:rsidR="00B248CC" w:rsidRPr="00883435" w:rsidRDefault="00B248CC" w:rsidP="00E1388E">
      <w:pPr>
        <w:spacing w:after="0"/>
        <w:rPr>
          <w:b/>
          <w:sz w:val="18"/>
          <w:szCs w:val="18"/>
        </w:rPr>
      </w:pPr>
      <w:r w:rsidRPr="00883435">
        <w:rPr>
          <w:b/>
          <w:sz w:val="18"/>
          <w:szCs w:val="18"/>
        </w:rPr>
        <w:t>PREGNANCY INFORMATION:</w:t>
      </w:r>
    </w:p>
    <w:p w14:paraId="5D46C4F1" w14:textId="0BAB16D1" w:rsidR="00B248CC" w:rsidRPr="00883435" w:rsidRDefault="00B248CC" w:rsidP="00B248CC">
      <w:pPr>
        <w:rPr>
          <w:sz w:val="18"/>
          <w:szCs w:val="18"/>
        </w:rPr>
      </w:pPr>
      <w:r w:rsidRPr="00883435">
        <w:rPr>
          <w:sz w:val="18"/>
          <w:szCs w:val="18"/>
        </w:rPr>
        <w:t xml:space="preserve">LMP ___/___/___   EDC ___/___/___   if by ultrasound:  date: ___/___/___   GA at ultrasound ___ </w:t>
      </w:r>
      <w:proofErr w:type="spellStart"/>
      <w:r w:rsidRPr="00883435">
        <w:rPr>
          <w:sz w:val="18"/>
          <w:szCs w:val="18"/>
        </w:rPr>
        <w:t>wks</w:t>
      </w:r>
      <w:proofErr w:type="spellEnd"/>
      <w:r w:rsidRPr="00883435">
        <w:rPr>
          <w:sz w:val="18"/>
          <w:szCs w:val="18"/>
        </w:rPr>
        <w:t xml:space="preserve">___days </w:t>
      </w:r>
      <w:r>
        <w:rPr>
          <w:sz w:val="18"/>
          <w:szCs w:val="18"/>
        </w:rPr>
        <w:t xml:space="preserve">                              G_______P_______</w:t>
      </w:r>
    </w:p>
    <w:p w14:paraId="4FDA5894" w14:textId="77777777" w:rsidR="00C74288" w:rsidRDefault="00C74288" w:rsidP="00C74288">
      <w:pPr>
        <w:pStyle w:val="ListParagraph"/>
        <w:numPr>
          <w:ilvl w:val="0"/>
          <w:numId w:val="10"/>
        </w:numPr>
        <w:rPr>
          <w:sz w:val="18"/>
          <w:szCs w:val="18"/>
        </w:rPr>
        <w:sectPr w:rsidR="00C74288" w:rsidSect="007677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65D69B" w14:textId="608455BF" w:rsidR="00C74288" w:rsidRDefault="00867E8C" w:rsidP="00C7428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C74288">
        <w:rPr>
          <w:sz w:val="18"/>
          <w:szCs w:val="18"/>
        </w:rPr>
        <w:t xml:space="preserve">Singleton Gestation                           </w:t>
      </w:r>
    </w:p>
    <w:p w14:paraId="6ECEE120" w14:textId="614886BC" w:rsidR="00867E8C" w:rsidRPr="00C74288" w:rsidRDefault="00867E8C" w:rsidP="00C74288">
      <w:pPr>
        <w:pStyle w:val="ListParagraph"/>
        <w:numPr>
          <w:ilvl w:val="0"/>
          <w:numId w:val="10"/>
        </w:numPr>
        <w:rPr>
          <w:sz w:val="18"/>
          <w:szCs w:val="18"/>
        </w:rPr>
      </w:pPr>
      <w:r w:rsidRPr="00C74288">
        <w:rPr>
          <w:sz w:val="18"/>
          <w:szCs w:val="18"/>
        </w:rPr>
        <w:t>Multiple Gestation______________</w:t>
      </w:r>
    </w:p>
    <w:p w14:paraId="361B1CD2" w14:textId="77777777" w:rsidR="00C74288" w:rsidRDefault="00C74288" w:rsidP="00B248CC">
      <w:pPr>
        <w:rPr>
          <w:sz w:val="18"/>
          <w:szCs w:val="18"/>
        </w:rPr>
        <w:sectPr w:rsidR="00C74288" w:rsidSect="00C7428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EFE49BB" w14:textId="0684F797" w:rsidR="00B248CC" w:rsidRPr="00883435" w:rsidRDefault="00B248CC" w:rsidP="00B248CC">
      <w:pPr>
        <w:rPr>
          <w:sz w:val="18"/>
          <w:szCs w:val="18"/>
        </w:rPr>
      </w:pPr>
      <w:r w:rsidRPr="00883435">
        <w:rPr>
          <w:sz w:val="18"/>
          <w:szCs w:val="18"/>
        </w:rPr>
        <w:t>THIS PREGNANCY COMPLICATED BY: __________________________________________</w:t>
      </w:r>
      <w:r>
        <w:rPr>
          <w:sz w:val="18"/>
          <w:szCs w:val="18"/>
        </w:rPr>
        <w:t>_______________________________</w:t>
      </w:r>
    </w:p>
    <w:p w14:paraId="7C5F989F" w14:textId="77777777" w:rsidR="00B248CC" w:rsidRPr="00883435" w:rsidRDefault="00B248CC" w:rsidP="00B248CC">
      <w:pPr>
        <w:pBdr>
          <w:bottom w:val="single" w:sz="12" w:space="17" w:color="auto"/>
        </w:pBdr>
        <w:rPr>
          <w:sz w:val="18"/>
          <w:szCs w:val="18"/>
        </w:rPr>
      </w:pPr>
      <w:r w:rsidRPr="00883435">
        <w:rPr>
          <w:sz w:val="18"/>
          <w:szCs w:val="18"/>
        </w:rPr>
        <w:t>PREVIOUS PREGNANCY COMPLICATED BY: _____________________________________</w:t>
      </w:r>
      <w:r>
        <w:rPr>
          <w:sz w:val="18"/>
          <w:szCs w:val="18"/>
        </w:rPr>
        <w:t>_______________________________</w:t>
      </w:r>
    </w:p>
    <w:p w14:paraId="7A6EF82E" w14:textId="77777777" w:rsidR="00B248CC" w:rsidRPr="00883435" w:rsidRDefault="00B248CC" w:rsidP="00B248CC">
      <w:pPr>
        <w:rPr>
          <w:b/>
          <w:sz w:val="18"/>
          <w:szCs w:val="18"/>
        </w:rPr>
      </w:pPr>
      <w:r w:rsidRPr="00883435">
        <w:rPr>
          <w:b/>
          <w:i/>
          <w:sz w:val="18"/>
          <w:szCs w:val="18"/>
        </w:rPr>
        <w:t>*Has the patient been seen at BMC for this pregnancy before? (</w:t>
      </w:r>
      <w:proofErr w:type="gramStart"/>
      <w:r w:rsidRPr="00883435">
        <w:rPr>
          <w:b/>
          <w:i/>
          <w:sz w:val="18"/>
          <w:szCs w:val="18"/>
        </w:rPr>
        <w:t>please</w:t>
      </w:r>
      <w:proofErr w:type="gramEnd"/>
      <w:r w:rsidRPr="00883435">
        <w:rPr>
          <w:b/>
          <w:i/>
          <w:sz w:val="18"/>
          <w:szCs w:val="18"/>
        </w:rPr>
        <w:t xml:space="preserve"> circle)</w:t>
      </w:r>
      <w:r w:rsidRPr="00883435">
        <w:rPr>
          <w:sz w:val="18"/>
          <w:szCs w:val="18"/>
        </w:rPr>
        <w:t xml:space="preserve">            </w:t>
      </w:r>
      <w:r w:rsidRPr="00883435">
        <w:rPr>
          <w:b/>
          <w:sz w:val="18"/>
          <w:szCs w:val="18"/>
        </w:rPr>
        <w:t xml:space="preserve">YES   </w:t>
      </w:r>
      <w:r w:rsidRPr="00883435">
        <w:rPr>
          <w:b/>
          <w:sz w:val="18"/>
          <w:szCs w:val="18"/>
        </w:rPr>
        <w:tab/>
        <w:t xml:space="preserve">   NO </w:t>
      </w:r>
    </w:p>
    <w:p w14:paraId="7A88F99D" w14:textId="711EA63C" w:rsidR="00B248CC" w:rsidRDefault="00A81C7F" w:rsidP="00A81C7F">
      <w:pPr>
        <w:spacing w:after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INCLUDE</w:t>
      </w:r>
      <w:r w:rsidR="00AF183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WITH THIS FORM</w:t>
      </w:r>
      <w:r w:rsidR="00AF183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PLEASE FAX ALL</w:t>
      </w:r>
      <w:r w:rsidR="00B248CC" w:rsidRPr="00925AE0">
        <w:rPr>
          <w:b/>
          <w:sz w:val="28"/>
          <w:szCs w:val="28"/>
        </w:rPr>
        <w:t xml:space="preserve"> RELEVANT MEDICAL RECORDS</w:t>
      </w:r>
    </w:p>
    <w:p w14:paraId="2619352A" w14:textId="404F4F46" w:rsidR="00494FCD" w:rsidRPr="00494FCD" w:rsidRDefault="00AF183A" w:rsidP="00EA18EF">
      <w:pPr>
        <w:jc w:val="center"/>
        <w:rPr>
          <w:iCs/>
        </w:rPr>
      </w:pPr>
      <w:r>
        <w:rPr>
          <w:iCs/>
        </w:rPr>
        <w:t>*</w:t>
      </w:r>
      <w:r w:rsidR="00EA18EF">
        <w:rPr>
          <w:iCs/>
        </w:rPr>
        <w:t>PLEASE NOTE</w:t>
      </w:r>
      <w:r>
        <w:rPr>
          <w:iCs/>
        </w:rPr>
        <w:t>- Separate referrals must be submitted for obstetrics, antenatal testing unit and genetic counseling</w:t>
      </w:r>
      <w:r w:rsidR="00EA18EF">
        <w:rPr>
          <w:iCs/>
        </w:rPr>
        <w:t xml:space="preserve"> respectively</w:t>
      </w:r>
      <w:r>
        <w:rPr>
          <w:iCs/>
        </w:rPr>
        <w:t>*</w:t>
      </w:r>
    </w:p>
    <w:p w14:paraId="425C6B4C" w14:textId="77777777" w:rsidR="00403E09" w:rsidRDefault="00403E09" w:rsidP="00494FCD"/>
    <w:p w14:paraId="22D6B010" w14:textId="27CA1DBD" w:rsidR="00966569" w:rsidRDefault="00966569" w:rsidP="00494FCD">
      <w:pPr>
        <w:sectPr w:rsidR="00966569" w:rsidSect="0076773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526473" w14:textId="77777777" w:rsidR="00342B5F" w:rsidRPr="00342B5F" w:rsidRDefault="00342B5F" w:rsidP="00342B5F">
      <w:pPr>
        <w:rPr>
          <w:sz w:val="21"/>
          <w:szCs w:val="21"/>
        </w:rPr>
      </w:pPr>
    </w:p>
    <w:sectPr w:rsidR="00342B5F" w:rsidRPr="00342B5F" w:rsidSect="0076773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527C7" w14:textId="77777777" w:rsidR="00663891" w:rsidRDefault="00663891" w:rsidP="00663891">
      <w:pPr>
        <w:spacing w:after="0" w:line="240" w:lineRule="auto"/>
      </w:pPr>
      <w:r>
        <w:separator/>
      </w:r>
    </w:p>
  </w:endnote>
  <w:endnote w:type="continuationSeparator" w:id="0">
    <w:p w14:paraId="39FEF4C7" w14:textId="77777777" w:rsidR="00663891" w:rsidRDefault="00663891" w:rsidP="0066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08453" w14:textId="77777777" w:rsidR="00663891" w:rsidRDefault="00663891" w:rsidP="00663891">
      <w:pPr>
        <w:spacing w:after="0" w:line="240" w:lineRule="auto"/>
      </w:pPr>
      <w:r>
        <w:separator/>
      </w:r>
    </w:p>
  </w:footnote>
  <w:footnote w:type="continuationSeparator" w:id="0">
    <w:p w14:paraId="6702259D" w14:textId="77777777" w:rsidR="00663891" w:rsidRDefault="00663891" w:rsidP="0066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06858" w14:textId="299713AF" w:rsidR="00663891" w:rsidRPr="00B4001D" w:rsidRDefault="00663891" w:rsidP="00663891">
    <w:pPr>
      <w:pStyle w:val="Header"/>
      <w:rPr>
        <w:sz w:val="40"/>
        <w:szCs w:val="40"/>
      </w:rPr>
    </w:pPr>
    <w:r w:rsidRPr="00B4001D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7E986A4" wp14:editId="25B48549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266825" cy="600075"/>
          <wp:effectExtent l="0" t="0" r="9525" b="9525"/>
          <wp:wrapThrough wrapText="bothSides">
            <wp:wrapPolygon edited="0">
              <wp:start x="0" y="0"/>
              <wp:lineTo x="0" y="21257"/>
              <wp:lineTo x="21438" y="21257"/>
              <wp:lineTo x="21438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001D">
      <w:rPr>
        <w:sz w:val="36"/>
        <w:szCs w:val="36"/>
      </w:rPr>
      <w:t>OB/GYN REFERRAL</w:t>
    </w:r>
  </w:p>
  <w:p w14:paraId="4EC4982C" w14:textId="77777777" w:rsidR="00663891" w:rsidRDefault="00663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53D"/>
    <w:multiLevelType w:val="hybridMultilevel"/>
    <w:tmpl w:val="B6682C22"/>
    <w:lvl w:ilvl="0" w:tplc="0BA642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91304"/>
    <w:multiLevelType w:val="hybridMultilevel"/>
    <w:tmpl w:val="76F4F942"/>
    <w:lvl w:ilvl="0" w:tplc="0BA642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0677"/>
    <w:multiLevelType w:val="hybridMultilevel"/>
    <w:tmpl w:val="407AD214"/>
    <w:lvl w:ilvl="0" w:tplc="0BA642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B54DC"/>
    <w:multiLevelType w:val="hybridMultilevel"/>
    <w:tmpl w:val="6C5C6D44"/>
    <w:lvl w:ilvl="0" w:tplc="0BA642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56F12"/>
    <w:multiLevelType w:val="hybridMultilevel"/>
    <w:tmpl w:val="A0F8F12E"/>
    <w:lvl w:ilvl="0" w:tplc="0BA642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77F62"/>
    <w:multiLevelType w:val="hybridMultilevel"/>
    <w:tmpl w:val="9EA8307E"/>
    <w:lvl w:ilvl="0" w:tplc="0BA642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E5493"/>
    <w:multiLevelType w:val="hybridMultilevel"/>
    <w:tmpl w:val="C77E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5FCE"/>
    <w:multiLevelType w:val="hybridMultilevel"/>
    <w:tmpl w:val="73305D92"/>
    <w:lvl w:ilvl="0" w:tplc="0BA642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11AA1"/>
    <w:multiLevelType w:val="hybridMultilevel"/>
    <w:tmpl w:val="FCAAB416"/>
    <w:lvl w:ilvl="0" w:tplc="0BA642D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E5E3A"/>
    <w:multiLevelType w:val="hybridMultilevel"/>
    <w:tmpl w:val="C1E03108"/>
    <w:lvl w:ilvl="0" w:tplc="0BA642D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91"/>
    <w:rsid w:val="00342B5F"/>
    <w:rsid w:val="00403E09"/>
    <w:rsid w:val="00494FCD"/>
    <w:rsid w:val="00582EAF"/>
    <w:rsid w:val="00595F06"/>
    <w:rsid w:val="00663891"/>
    <w:rsid w:val="006B3AE4"/>
    <w:rsid w:val="006E4535"/>
    <w:rsid w:val="00767734"/>
    <w:rsid w:val="00867E8C"/>
    <w:rsid w:val="009072E9"/>
    <w:rsid w:val="0095331C"/>
    <w:rsid w:val="00966569"/>
    <w:rsid w:val="00A81C7F"/>
    <w:rsid w:val="00AF183A"/>
    <w:rsid w:val="00B248CC"/>
    <w:rsid w:val="00B4001D"/>
    <w:rsid w:val="00C74288"/>
    <w:rsid w:val="00D917CC"/>
    <w:rsid w:val="00E1388E"/>
    <w:rsid w:val="00E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A6C50E"/>
  <w15:chartTrackingRefBased/>
  <w15:docId w15:val="{13C5097A-B3BB-4147-950D-FEA540CA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891"/>
  </w:style>
  <w:style w:type="paragraph" w:styleId="Footer">
    <w:name w:val="footer"/>
    <w:basedOn w:val="Normal"/>
    <w:link w:val="FooterChar"/>
    <w:uiPriority w:val="99"/>
    <w:unhideWhenUsed/>
    <w:rsid w:val="00663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891"/>
  </w:style>
  <w:style w:type="table" w:styleId="TableGrid">
    <w:name w:val="Table Grid"/>
    <w:basedOn w:val="TableNormal"/>
    <w:uiPriority w:val="39"/>
    <w:rsid w:val="00B2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larisabowser@gmail.com</dc:creator>
  <cp:keywords/>
  <dc:description/>
  <cp:lastModifiedBy>Crouse, Marissa</cp:lastModifiedBy>
  <cp:revision>2</cp:revision>
  <dcterms:created xsi:type="dcterms:W3CDTF">2021-04-23T13:41:00Z</dcterms:created>
  <dcterms:modified xsi:type="dcterms:W3CDTF">2021-04-23T13:41:00Z</dcterms:modified>
</cp:coreProperties>
</file>