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3B58E" w14:textId="51307119" w:rsidR="00C867E4" w:rsidRPr="0040633F" w:rsidRDefault="00C867E4" w:rsidP="00FE4328">
      <w:pPr>
        <w:pStyle w:val="Heading1"/>
        <w:rPr>
          <w:color w:val="auto"/>
        </w:rPr>
      </w:pPr>
      <w:r w:rsidRPr="0040633F">
        <w:rPr>
          <w:color w:val="auto"/>
        </w:rPr>
        <w:t>27 Month Interview Guide</w:t>
      </w:r>
      <w:r w:rsidR="00455C94" w:rsidRPr="0040633F">
        <w:rPr>
          <w:color w:val="auto"/>
        </w:rPr>
        <w:t xml:space="preserve"> </w:t>
      </w:r>
    </w:p>
    <w:p w14:paraId="0A090053" w14:textId="77777777" w:rsidR="00C867E4" w:rsidRPr="0040633F" w:rsidRDefault="00C867E4" w:rsidP="00C867E4">
      <w:pPr>
        <w:spacing w:line="240" w:lineRule="auto"/>
        <w:rPr>
          <w:rFonts w:ascii="Calibri" w:hAnsi="Calibri" w:cs="Arial"/>
          <w:i/>
          <w:sz w:val="24"/>
          <w:szCs w:val="24"/>
        </w:rPr>
      </w:pPr>
      <w:r w:rsidRPr="0040633F">
        <w:rPr>
          <w:rFonts w:ascii="Calibri" w:hAnsi="Calibri" w:cs="Arial"/>
          <w:i/>
          <w:sz w:val="24"/>
          <w:szCs w:val="24"/>
          <w:u w:val="single"/>
        </w:rPr>
        <w:t>Please note</w:t>
      </w:r>
      <w:r w:rsidRPr="0040633F">
        <w:rPr>
          <w:rFonts w:ascii="Calibri" w:hAnsi="Calibri" w:cs="Arial"/>
          <w:i/>
          <w:sz w:val="24"/>
          <w:szCs w:val="24"/>
        </w:rPr>
        <w:t>: This is an interview guide, intended to be used flexibly, to allow for a conversational flow to the interview while covering the topics below. Prompts are included here as possible suggestions for elaboration if responses are short.</w:t>
      </w:r>
    </w:p>
    <w:p w14:paraId="6A229C85" w14:textId="007B931C" w:rsidR="00C239C3" w:rsidRPr="0040633F" w:rsidRDefault="00C867E4" w:rsidP="00C867E4">
      <w:pPr>
        <w:spacing w:line="240" w:lineRule="auto"/>
        <w:rPr>
          <w:rFonts w:ascii="Calibri" w:hAnsi="Calibri" w:cs="Arial"/>
          <w:i/>
          <w:sz w:val="24"/>
          <w:szCs w:val="24"/>
        </w:rPr>
      </w:pPr>
      <w:r w:rsidRPr="0040633F">
        <w:rPr>
          <w:rFonts w:ascii="Calibri" w:hAnsi="Calibri" w:cs="Arial"/>
          <w:i/>
          <w:sz w:val="24"/>
          <w:szCs w:val="24"/>
        </w:rPr>
        <w:t xml:space="preserve">Framing: The overall purpose of this interview will be to ascertain how </w:t>
      </w:r>
      <w:r w:rsidR="00C239C3" w:rsidRPr="0040633F">
        <w:rPr>
          <w:rFonts w:ascii="Calibri" w:hAnsi="Calibri" w:cs="Arial"/>
          <w:i/>
          <w:sz w:val="24"/>
          <w:szCs w:val="24"/>
        </w:rPr>
        <w:t xml:space="preserve">the </w:t>
      </w:r>
      <w:r w:rsidRPr="0040633F">
        <w:rPr>
          <w:rFonts w:ascii="Calibri" w:hAnsi="Calibri" w:cs="Arial"/>
          <w:i/>
          <w:sz w:val="24"/>
          <w:szCs w:val="24"/>
        </w:rPr>
        <w:t xml:space="preserve">TRIP </w:t>
      </w:r>
      <w:r w:rsidR="00780A20" w:rsidRPr="0040633F">
        <w:rPr>
          <w:rFonts w:ascii="Calibri" w:hAnsi="Calibri" w:cs="Arial"/>
          <w:i/>
          <w:sz w:val="24"/>
          <w:szCs w:val="24"/>
        </w:rPr>
        <w:t xml:space="preserve">program </w:t>
      </w:r>
      <w:r w:rsidRPr="0040633F">
        <w:rPr>
          <w:rFonts w:ascii="Calibri" w:hAnsi="Calibri" w:cs="Arial"/>
          <w:i/>
          <w:sz w:val="24"/>
          <w:szCs w:val="24"/>
        </w:rPr>
        <w:t>has worked/been working at each site, for however long TRIP activities have been on-going.  Questions should be phrased accordingly, depending on site’s roll-out date for TRIP.</w:t>
      </w:r>
    </w:p>
    <w:p w14:paraId="36109793" w14:textId="1AFD9AF0" w:rsidR="00C867E4" w:rsidRPr="00A64F4B" w:rsidRDefault="00C867E4" w:rsidP="00A64F4B">
      <w:pPr>
        <w:spacing w:line="240" w:lineRule="auto"/>
        <w:rPr>
          <w:rFonts w:ascii="Calibri" w:hAnsi="Calibri" w:cs="Arial"/>
          <w:i/>
          <w:sz w:val="24"/>
          <w:szCs w:val="24"/>
        </w:rPr>
      </w:pPr>
    </w:p>
    <w:p w14:paraId="51F55D24" w14:textId="40DF1596" w:rsidR="00452C97" w:rsidRPr="0040633F" w:rsidRDefault="00452C97" w:rsidP="00C867E4">
      <w:pPr>
        <w:rPr>
          <w:rFonts w:ascii="Calibri" w:hAnsi="Calibri" w:cs="Arial"/>
          <w:b/>
          <w:sz w:val="24"/>
          <w:szCs w:val="24"/>
        </w:rPr>
      </w:pPr>
      <w:r w:rsidRPr="0040633F">
        <w:rPr>
          <w:rFonts w:ascii="Calibri" w:hAnsi="Calibri" w:cs="Arial"/>
          <w:b/>
          <w:sz w:val="24"/>
          <w:szCs w:val="24"/>
        </w:rPr>
        <w:t>INTRODUCTION</w:t>
      </w:r>
    </w:p>
    <w:p w14:paraId="3593A46A" w14:textId="77777777" w:rsidR="00C867E4" w:rsidRPr="0040633F" w:rsidRDefault="00C867E4" w:rsidP="00C867E4">
      <w:pPr>
        <w:rPr>
          <w:rFonts w:ascii="Calibri" w:hAnsi="Calibri" w:cs="Arial"/>
          <w:sz w:val="24"/>
          <w:szCs w:val="24"/>
        </w:rPr>
      </w:pPr>
      <w:r w:rsidRPr="0040633F">
        <w:rPr>
          <w:rFonts w:ascii="Calibri" w:hAnsi="Calibri" w:cs="Arial"/>
          <w:sz w:val="24"/>
          <w:szCs w:val="24"/>
        </w:rPr>
        <w:t xml:space="preserve">Thank you for talking to me today. I want to learn about your experience with the Translating Research </w:t>
      </w:r>
      <w:proofErr w:type="gramStart"/>
      <w:r w:rsidRPr="0040633F">
        <w:rPr>
          <w:rFonts w:ascii="Calibri" w:hAnsi="Calibri" w:cs="Arial"/>
          <w:sz w:val="24"/>
          <w:szCs w:val="24"/>
        </w:rPr>
        <w:t>Into</w:t>
      </w:r>
      <w:proofErr w:type="gramEnd"/>
      <w:r w:rsidRPr="0040633F">
        <w:rPr>
          <w:rFonts w:ascii="Calibri" w:hAnsi="Calibri" w:cs="Arial"/>
          <w:sz w:val="24"/>
          <w:szCs w:val="24"/>
        </w:rPr>
        <w:t xml:space="preserve"> Practice (TRIP) study overall, as well as your opinions on specific components of TRIP. </w:t>
      </w:r>
    </w:p>
    <w:p w14:paraId="413E7649" w14:textId="1FAEF0F4" w:rsidR="00780A20" w:rsidRPr="0040633F" w:rsidRDefault="00780A20" w:rsidP="00780A20">
      <w:pPr>
        <w:rPr>
          <w:rFonts w:ascii="Calibri" w:hAnsi="Calibri" w:cs="Arial"/>
          <w:sz w:val="24"/>
          <w:szCs w:val="24"/>
        </w:rPr>
      </w:pPr>
      <w:r w:rsidRPr="0040633F">
        <w:rPr>
          <w:rFonts w:ascii="Calibri" w:hAnsi="Calibri" w:cs="Arial"/>
          <w:sz w:val="24"/>
          <w:szCs w:val="24"/>
        </w:rPr>
        <w:t xml:space="preserve">Before we begin, I will provide a little information so that we have a shared understanding. </w:t>
      </w:r>
    </w:p>
    <w:p w14:paraId="155E7D69" w14:textId="11910FA8" w:rsidR="00780A20" w:rsidRPr="0040633F" w:rsidRDefault="00F52C68" w:rsidP="00F52C68">
      <w:pPr>
        <w:pStyle w:val="ListParagraph"/>
        <w:numPr>
          <w:ilvl w:val="0"/>
          <w:numId w:val="5"/>
        </w:numPr>
        <w:rPr>
          <w:rFonts w:ascii="Calibri" w:hAnsi="Calibri" w:cs="Arial"/>
          <w:i/>
          <w:sz w:val="24"/>
          <w:szCs w:val="24"/>
        </w:rPr>
      </w:pPr>
      <w:r w:rsidRPr="0040633F">
        <w:rPr>
          <w:rFonts w:ascii="Calibri" w:hAnsi="Calibri" w:cs="Arial"/>
          <w:i/>
          <w:sz w:val="24"/>
          <w:szCs w:val="24"/>
        </w:rPr>
        <w:t>When we refer to TRIP, we mean the multi-site</w:t>
      </w:r>
      <w:r w:rsidR="00780A20" w:rsidRPr="0040633F">
        <w:rPr>
          <w:rFonts w:ascii="Calibri" w:hAnsi="Calibri" w:cs="Arial"/>
          <w:i/>
          <w:sz w:val="24"/>
          <w:szCs w:val="24"/>
        </w:rPr>
        <w:t xml:space="preserve"> research stud</w:t>
      </w:r>
      <w:r w:rsidRPr="0040633F">
        <w:rPr>
          <w:rFonts w:ascii="Calibri" w:hAnsi="Calibri" w:cs="Arial"/>
          <w:i/>
          <w:sz w:val="24"/>
          <w:szCs w:val="24"/>
        </w:rPr>
        <w:t xml:space="preserve">y taking place across 5 Boston </w:t>
      </w:r>
      <w:proofErr w:type="spellStart"/>
      <w:proofErr w:type="gramStart"/>
      <w:r w:rsidRPr="0040633F">
        <w:rPr>
          <w:rFonts w:ascii="Calibri" w:hAnsi="Calibri" w:cs="Arial"/>
          <w:i/>
          <w:sz w:val="24"/>
          <w:szCs w:val="24"/>
        </w:rPr>
        <w:t>hospitals</w:t>
      </w:r>
      <w:r w:rsidR="00780A20" w:rsidRPr="0040633F">
        <w:rPr>
          <w:rFonts w:ascii="Calibri" w:hAnsi="Calibri" w:cs="Arial"/>
          <w:i/>
          <w:sz w:val="24"/>
          <w:szCs w:val="24"/>
        </w:rPr>
        <w:t>,</w:t>
      </w:r>
      <w:r w:rsidR="00707FC0" w:rsidRPr="0040633F">
        <w:rPr>
          <w:rFonts w:ascii="Calibri" w:hAnsi="Calibri" w:cs="Arial"/>
          <w:i/>
          <w:sz w:val="24"/>
          <w:szCs w:val="24"/>
        </w:rPr>
        <w:t>to</w:t>
      </w:r>
      <w:proofErr w:type="spellEnd"/>
      <w:proofErr w:type="gramEnd"/>
      <w:r w:rsidR="00707FC0" w:rsidRPr="0040633F">
        <w:rPr>
          <w:rFonts w:ascii="Calibri" w:hAnsi="Calibri" w:cs="Arial"/>
          <w:i/>
          <w:sz w:val="24"/>
          <w:szCs w:val="24"/>
        </w:rPr>
        <w:t xml:space="preserve"> implement an enhanced Breast Cancer Patient Navigation </w:t>
      </w:r>
      <w:proofErr w:type="spellStart"/>
      <w:r w:rsidR="00707FC0" w:rsidRPr="0040633F">
        <w:rPr>
          <w:rFonts w:ascii="Calibri" w:hAnsi="Calibri" w:cs="Arial"/>
          <w:i/>
          <w:sz w:val="24"/>
          <w:szCs w:val="24"/>
        </w:rPr>
        <w:t>standad</w:t>
      </w:r>
      <w:proofErr w:type="spellEnd"/>
      <w:r w:rsidR="00707FC0" w:rsidRPr="0040633F">
        <w:rPr>
          <w:rFonts w:ascii="Calibri" w:hAnsi="Calibri" w:cs="Arial"/>
          <w:i/>
          <w:sz w:val="24"/>
          <w:szCs w:val="24"/>
        </w:rPr>
        <w:t xml:space="preserve"> of care. </w:t>
      </w:r>
    </w:p>
    <w:p w14:paraId="774A9DCA" w14:textId="0F0099D0" w:rsidR="00780A20" w:rsidRPr="00A64F4B" w:rsidRDefault="00780A20" w:rsidP="00F52C68">
      <w:pPr>
        <w:pStyle w:val="ListParagraph"/>
        <w:numPr>
          <w:ilvl w:val="0"/>
          <w:numId w:val="5"/>
        </w:numPr>
        <w:rPr>
          <w:rFonts w:ascii="Calibri" w:hAnsi="Calibri" w:cs="Arial"/>
          <w:b/>
          <w:sz w:val="24"/>
          <w:szCs w:val="24"/>
        </w:rPr>
      </w:pPr>
      <w:r w:rsidRPr="0040633F">
        <w:rPr>
          <w:rFonts w:ascii="Calibri" w:hAnsi="Calibri" w:cs="Arial"/>
          <w:i/>
          <w:sz w:val="24"/>
          <w:szCs w:val="24"/>
        </w:rPr>
        <w:t xml:space="preserve">As a reminder, TRIP has been active at your site since </w:t>
      </w:r>
      <w:r w:rsidRPr="0040633F">
        <w:rPr>
          <w:rFonts w:ascii="Calibri" w:hAnsi="Calibri" w:cs="Arial"/>
          <w:i/>
          <w:sz w:val="24"/>
          <w:szCs w:val="24"/>
          <w:highlight w:val="yellow"/>
        </w:rPr>
        <w:t>[MONTH AND YEAR</w:t>
      </w:r>
      <w:r w:rsidRPr="0040633F">
        <w:rPr>
          <w:rFonts w:ascii="Calibri" w:hAnsi="Calibri" w:cs="Arial"/>
          <w:i/>
          <w:sz w:val="24"/>
          <w:szCs w:val="24"/>
        </w:rPr>
        <w:t xml:space="preserve">]. </w:t>
      </w:r>
    </w:p>
    <w:p w14:paraId="25D05FF2" w14:textId="486200B6" w:rsidR="00A64F4B" w:rsidRDefault="00A64F4B" w:rsidP="00A64F4B">
      <w:pPr>
        <w:pStyle w:val="NoSpacing"/>
      </w:pPr>
      <w:r>
        <w:rPr>
          <w:rStyle w:val="CommentReference"/>
        </w:rPr>
        <w:t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BIDMC – September 2018</w:t>
      </w:r>
    </w:p>
    <w:p w14:paraId="7BFDE8A1" w14:textId="45FD88DA" w:rsidR="00A64F4B" w:rsidRDefault="00A64F4B" w:rsidP="00A64F4B">
      <w:pPr>
        <w:pStyle w:val="NoSpacing"/>
        <w:ind w:left="5040" w:firstLine="720"/>
      </w:pPr>
      <w:r>
        <w:t>Tufts MC – December 2018</w:t>
      </w:r>
    </w:p>
    <w:p w14:paraId="56D256A2" w14:textId="77777777" w:rsidR="00A64F4B" w:rsidRDefault="00A64F4B" w:rsidP="00A64F4B">
      <w:pPr>
        <w:pStyle w:val="NoSpacing"/>
        <w:ind w:left="5040" w:firstLine="720"/>
      </w:pPr>
      <w:r>
        <w:t>BMC – March 2019</w:t>
      </w:r>
    </w:p>
    <w:p w14:paraId="5E525F4A" w14:textId="77777777" w:rsidR="00A64F4B" w:rsidRDefault="00A64F4B" w:rsidP="00A64F4B">
      <w:pPr>
        <w:pStyle w:val="NoSpacing"/>
        <w:ind w:left="5040" w:firstLine="720"/>
      </w:pPr>
      <w:r>
        <w:t>MGH– June 2019</w:t>
      </w:r>
    </w:p>
    <w:p w14:paraId="191E7CF1" w14:textId="77777777" w:rsidR="00A64F4B" w:rsidRDefault="00A64F4B" w:rsidP="00A64F4B">
      <w:pPr>
        <w:pStyle w:val="NoSpacing"/>
        <w:ind w:left="5040" w:firstLine="720"/>
      </w:pPr>
      <w:r>
        <w:t>DFCI – November 2019</w:t>
      </w:r>
    </w:p>
    <w:p w14:paraId="4E3AE298" w14:textId="77777777" w:rsidR="00A64F4B" w:rsidRPr="00A64F4B" w:rsidRDefault="00A64F4B" w:rsidP="00A64F4B">
      <w:pPr>
        <w:ind w:left="5760"/>
        <w:rPr>
          <w:rFonts w:ascii="Calibri" w:hAnsi="Calibri" w:cs="Arial"/>
          <w:b/>
          <w:sz w:val="24"/>
          <w:szCs w:val="24"/>
        </w:rPr>
      </w:pPr>
    </w:p>
    <w:p w14:paraId="7C175151" w14:textId="77777777" w:rsidR="00C867E4" w:rsidRPr="0040633F" w:rsidRDefault="00C867E4" w:rsidP="00C867E4">
      <w:pPr>
        <w:rPr>
          <w:rFonts w:ascii="Calibri" w:hAnsi="Calibri" w:cs="Arial"/>
          <w:sz w:val="24"/>
          <w:szCs w:val="24"/>
        </w:rPr>
      </w:pPr>
      <w:r w:rsidRPr="0040633F">
        <w:rPr>
          <w:rFonts w:ascii="Calibri" w:hAnsi="Calibri" w:cs="Arial"/>
          <w:sz w:val="24"/>
          <w:szCs w:val="24"/>
        </w:rPr>
        <w:t>There are no right or wrong answers to the questions I’m going to ask you today, I really just want to hear your thoughts and opinions.</w:t>
      </w:r>
    </w:p>
    <w:p w14:paraId="25979653" w14:textId="77777777" w:rsidR="00C867E4" w:rsidRPr="0040633F" w:rsidRDefault="00C867E4" w:rsidP="00C867E4">
      <w:pPr>
        <w:rPr>
          <w:rFonts w:ascii="Calibri" w:hAnsi="Calibri" w:cs="Arial"/>
          <w:sz w:val="24"/>
          <w:szCs w:val="24"/>
        </w:rPr>
      </w:pPr>
      <w:r w:rsidRPr="0040633F">
        <w:rPr>
          <w:rFonts w:ascii="Calibri" w:hAnsi="Calibri" w:cs="Arial"/>
          <w:sz w:val="24"/>
          <w:szCs w:val="24"/>
        </w:rPr>
        <w:t>Do you have any questions before we get started?</w:t>
      </w:r>
    </w:p>
    <w:p w14:paraId="5B54C26D" w14:textId="77777777" w:rsidR="002C05E5" w:rsidRDefault="002C05E5" w:rsidP="009C12FA">
      <w:pPr>
        <w:outlineLvl w:val="0"/>
        <w:rPr>
          <w:rFonts w:ascii="Calibri" w:hAnsi="Calibri" w:cs="Arial"/>
          <w:b/>
          <w:sz w:val="24"/>
          <w:szCs w:val="24"/>
        </w:rPr>
      </w:pPr>
    </w:p>
    <w:p w14:paraId="596BA312" w14:textId="2B6B314A" w:rsidR="00C867E4" w:rsidRPr="0040633F" w:rsidRDefault="00C867E4" w:rsidP="009C12FA">
      <w:pPr>
        <w:outlineLvl w:val="0"/>
        <w:rPr>
          <w:rFonts w:ascii="Calibri" w:hAnsi="Calibri" w:cs="Arial"/>
          <w:b/>
          <w:sz w:val="24"/>
          <w:szCs w:val="24"/>
        </w:rPr>
      </w:pPr>
      <w:bookmarkStart w:id="0" w:name="_GoBack"/>
      <w:bookmarkEnd w:id="0"/>
      <w:r w:rsidRPr="0040633F">
        <w:rPr>
          <w:rFonts w:ascii="Calibri" w:hAnsi="Calibri" w:cs="Arial"/>
          <w:b/>
          <w:sz w:val="24"/>
          <w:szCs w:val="24"/>
        </w:rPr>
        <w:lastRenderedPageBreak/>
        <w:t xml:space="preserve">PART 1: </w:t>
      </w:r>
      <w:r w:rsidR="00452C97" w:rsidRPr="0040633F">
        <w:rPr>
          <w:rFonts w:ascii="Calibri" w:hAnsi="Calibri" w:cs="Arial"/>
          <w:b/>
          <w:sz w:val="24"/>
          <w:szCs w:val="24"/>
        </w:rPr>
        <w:t xml:space="preserve">BACKGROUND, </w:t>
      </w:r>
      <w:r w:rsidRPr="0040633F">
        <w:rPr>
          <w:rFonts w:ascii="Calibri" w:hAnsi="Calibri" w:cs="Arial"/>
          <w:b/>
          <w:sz w:val="24"/>
          <w:szCs w:val="24"/>
        </w:rPr>
        <w:t>GENERAL KNOWLEDGE AND OPINIONS OF TRIP OVERALL</w:t>
      </w:r>
    </w:p>
    <w:p w14:paraId="2AD0ED09" w14:textId="15656694" w:rsidR="009C12FA" w:rsidRPr="0040633F" w:rsidRDefault="00C867E4" w:rsidP="00C867E4">
      <w:pPr>
        <w:rPr>
          <w:rFonts w:ascii="Calibri" w:hAnsi="Calibri" w:cs="Arial"/>
          <w:bCs/>
          <w:sz w:val="24"/>
          <w:szCs w:val="24"/>
        </w:rPr>
      </w:pPr>
      <w:r w:rsidRPr="0040633F">
        <w:rPr>
          <w:rFonts w:ascii="Calibri" w:hAnsi="Calibri" w:cs="Arial"/>
          <w:b/>
          <w:sz w:val="24"/>
          <w:szCs w:val="24"/>
        </w:rPr>
        <w:t>OPENING QUESTION:</w:t>
      </w:r>
      <w:r w:rsidRPr="0040633F">
        <w:rPr>
          <w:rFonts w:ascii="Calibri" w:hAnsi="Calibri" w:cs="Arial"/>
          <w:bCs/>
          <w:sz w:val="24"/>
          <w:szCs w:val="24"/>
        </w:rPr>
        <w:t xml:space="preserve"> </w:t>
      </w:r>
      <w:r w:rsidR="009C12FA" w:rsidRPr="0040633F">
        <w:rPr>
          <w:rFonts w:ascii="Calibri" w:hAnsi="Calibri" w:cs="Arial"/>
          <w:b/>
          <w:bCs/>
          <w:sz w:val="24"/>
          <w:szCs w:val="24"/>
        </w:rPr>
        <w:t>[navigator; clinical champion</w:t>
      </w:r>
      <w:r w:rsidR="006C5F11" w:rsidRPr="0040633F">
        <w:rPr>
          <w:rFonts w:ascii="Calibri" w:hAnsi="Calibri" w:cs="Arial"/>
          <w:b/>
          <w:bCs/>
          <w:sz w:val="24"/>
          <w:szCs w:val="24"/>
        </w:rPr>
        <w:t>; supervisor</w:t>
      </w:r>
      <w:r w:rsidR="009C12FA" w:rsidRPr="0040633F">
        <w:rPr>
          <w:rFonts w:ascii="Calibri" w:hAnsi="Calibri" w:cs="Arial"/>
          <w:b/>
          <w:bCs/>
          <w:sz w:val="24"/>
          <w:szCs w:val="24"/>
        </w:rPr>
        <w:t xml:space="preserve">] </w:t>
      </w:r>
      <w:r w:rsidRPr="0040633F">
        <w:rPr>
          <w:rFonts w:ascii="Calibri" w:hAnsi="Calibri" w:cs="Arial"/>
          <w:bCs/>
          <w:sz w:val="24"/>
          <w:szCs w:val="24"/>
        </w:rPr>
        <w:t>To start, what is your title and position and how long have you worked at this hospital?</w:t>
      </w:r>
    </w:p>
    <w:p w14:paraId="31E10221" w14:textId="3C8716F6" w:rsidR="00A7473B" w:rsidRPr="0040633F" w:rsidRDefault="009C12FA" w:rsidP="00C867E4">
      <w:pPr>
        <w:rPr>
          <w:rFonts w:ascii="Calibri" w:hAnsi="Calibri" w:cs="Arial"/>
          <w:sz w:val="24"/>
          <w:szCs w:val="24"/>
        </w:rPr>
      </w:pPr>
      <w:r w:rsidRPr="0040633F">
        <w:rPr>
          <w:rFonts w:ascii="Calibri" w:hAnsi="Calibri" w:cs="Arial"/>
          <w:b/>
          <w:bCs/>
          <w:sz w:val="24"/>
          <w:szCs w:val="24"/>
        </w:rPr>
        <w:t>[</w:t>
      </w:r>
      <w:r w:rsidR="00A7473B" w:rsidRPr="0040633F">
        <w:rPr>
          <w:rFonts w:ascii="Calibri" w:hAnsi="Calibri" w:cs="Arial"/>
          <w:b/>
          <w:bCs/>
          <w:sz w:val="24"/>
          <w:szCs w:val="24"/>
        </w:rPr>
        <w:t>non-TRIP key personnel</w:t>
      </w:r>
      <w:r w:rsidRPr="0040633F">
        <w:rPr>
          <w:rFonts w:ascii="Calibri" w:hAnsi="Calibri" w:cs="Arial"/>
          <w:bCs/>
          <w:sz w:val="24"/>
          <w:szCs w:val="24"/>
        </w:rPr>
        <w:t>]: To start, what is your title and position and how long have you worked at this hospital?</w:t>
      </w:r>
      <w:r w:rsidRPr="0040633F">
        <w:rPr>
          <w:rFonts w:ascii="Calibri" w:hAnsi="Calibri" w:cs="Arial"/>
          <w:sz w:val="24"/>
          <w:szCs w:val="24"/>
        </w:rPr>
        <w:t xml:space="preserve"> </w:t>
      </w:r>
      <w:r w:rsidR="00A7473B" w:rsidRPr="0040633F">
        <w:rPr>
          <w:rFonts w:ascii="Calibri" w:hAnsi="Calibri" w:cs="Arial"/>
          <w:bCs/>
          <w:sz w:val="24"/>
          <w:szCs w:val="24"/>
        </w:rPr>
        <w:t>What role do you play in the care of breast cancer patients at your institution</w:t>
      </w:r>
      <w:r w:rsidRPr="0040633F">
        <w:rPr>
          <w:rFonts w:ascii="Calibri" w:hAnsi="Calibri" w:cs="Arial"/>
          <w:bCs/>
          <w:sz w:val="24"/>
          <w:szCs w:val="24"/>
        </w:rPr>
        <w:t>?</w:t>
      </w:r>
      <w:r w:rsidR="00C61D59" w:rsidRPr="0040633F">
        <w:rPr>
          <w:rFonts w:ascii="Calibri" w:hAnsi="Calibri" w:cs="Arial"/>
          <w:bCs/>
          <w:sz w:val="24"/>
          <w:szCs w:val="24"/>
        </w:rPr>
        <w:t xml:space="preserve"> </w:t>
      </w:r>
      <w:r w:rsidR="00C61D59" w:rsidRPr="0040633F">
        <w:rPr>
          <w:rFonts w:ascii="Calibri" w:hAnsi="Calibri" w:cs="Arial"/>
          <w:sz w:val="24"/>
          <w:szCs w:val="24"/>
        </w:rPr>
        <w:t>Have you heard of Translating Research into Practice, or TRIP, before today?</w:t>
      </w:r>
    </w:p>
    <w:p w14:paraId="06D0989F" w14:textId="56005B49" w:rsidR="00452C97" w:rsidRPr="0040633F" w:rsidRDefault="00452C97" w:rsidP="00452C97">
      <w:pPr>
        <w:outlineLvl w:val="0"/>
        <w:rPr>
          <w:rFonts w:ascii="Calibri" w:hAnsi="Calibri" w:cs="Arial"/>
          <w:b/>
          <w:sz w:val="24"/>
          <w:szCs w:val="24"/>
        </w:rPr>
      </w:pPr>
      <w:r w:rsidRPr="0040633F">
        <w:rPr>
          <w:rFonts w:ascii="Calibri" w:hAnsi="Calibri" w:cs="Arial"/>
          <w:b/>
          <w:sz w:val="24"/>
          <w:szCs w:val="24"/>
        </w:rPr>
        <w:t xml:space="preserve">Now I’d like to ask a few questions about TRIP generally.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5938"/>
        <w:gridCol w:w="4317"/>
      </w:tblGrid>
      <w:tr w:rsidR="0040633F" w:rsidRPr="0040633F" w14:paraId="048F4C2C" w14:textId="77777777" w:rsidTr="00283292">
        <w:tc>
          <w:tcPr>
            <w:tcW w:w="2695" w:type="dxa"/>
          </w:tcPr>
          <w:p w14:paraId="15CA7079" w14:textId="77777777" w:rsidR="00C867E4" w:rsidRPr="0040633F" w:rsidRDefault="00C867E4" w:rsidP="00283292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Concept</w:t>
            </w:r>
          </w:p>
        </w:tc>
        <w:tc>
          <w:tcPr>
            <w:tcW w:w="5938" w:type="dxa"/>
          </w:tcPr>
          <w:p w14:paraId="124986B6" w14:textId="77777777" w:rsidR="00C867E4" w:rsidRPr="0040633F" w:rsidRDefault="00C867E4" w:rsidP="00283292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Questions</w:t>
            </w:r>
          </w:p>
        </w:tc>
        <w:tc>
          <w:tcPr>
            <w:tcW w:w="4317" w:type="dxa"/>
          </w:tcPr>
          <w:p w14:paraId="29C1A2CD" w14:textId="77777777" w:rsidR="00C867E4" w:rsidRPr="0040633F" w:rsidRDefault="00C867E4" w:rsidP="00283292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Prompts</w:t>
            </w:r>
          </w:p>
        </w:tc>
      </w:tr>
      <w:tr w:rsidR="0040633F" w:rsidRPr="0040633F" w14:paraId="247702B7" w14:textId="77777777" w:rsidTr="00283292">
        <w:tc>
          <w:tcPr>
            <w:tcW w:w="2695" w:type="dxa"/>
          </w:tcPr>
          <w:p w14:paraId="0869E238" w14:textId="77777777" w:rsidR="00C867E4" w:rsidRPr="0040633F" w:rsidRDefault="00C867E4" w:rsidP="00283292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Intervention Purpose</w:t>
            </w:r>
          </w:p>
        </w:tc>
        <w:tc>
          <w:tcPr>
            <w:tcW w:w="5938" w:type="dxa"/>
          </w:tcPr>
          <w:p w14:paraId="61183497" w14:textId="0BE020D4" w:rsidR="00973D18" w:rsidRPr="0040633F" w:rsidRDefault="00A7473B" w:rsidP="00283292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[Navigators]</w:t>
            </w:r>
            <w:r w:rsidRPr="0040633F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2B7317" w:rsidRPr="0040633F">
              <w:rPr>
                <w:rFonts w:ascii="Calibri" w:hAnsi="Calibri" w:cs="Arial"/>
                <w:sz w:val="24"/>
                <w:szCs w:val="24"/>
              </w:rPr>
              <w:t>In your own words</w:t>
            </w:r>
            <w:r w:rsidR="00C867E4" w:rsidRPr="0040633F">
              <w:rPr>
                <w:rFonts w:ascii="Calibri" w:hAnsi="Calibri" w:cs="Arial"/>
                <w:sz w:val="24"/>
                <w:szCs w:val="24"/>
              </w:rPr>
              <w:t xml:space="preserve">, what do you think the TRIP study is aiming to achieve? </w:t>
            </w:r>
          </w:p>
        </w:tc>
        <w:tc>
          <w:tcPr>
            <w:tcW w:w="4317" w:type="dxa"/>
          </w:tcPr>
          <w:p w14:paraId="78A6722C" w14:textId="77777777" w:rsidR="00C867E4" w:rsidRPr="0040633F" w:rsidRDefault="00C867E4" w:rsidP="00283292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40633F" w:rsidRPr="0040633F" w14:paraId="497986D8" w14:textId="77777777" w:rsidTr="009C12FA">
        <w:trPr>
          <w:trHeight w:val="467"/>
        </w:trPr>
        <w:tc>
          <w:tcPr>
            <w:tcW w:w="2695" w:type="dxa"/>
          </w:tcPr>
          <w:p w14:paraId="652D2CBC" w14:textId="77777777" w:rsidR="00A7473B" w:rsidRPr="0040633F" w:rsidRDefault="00A7473B" w:rsidP="00283292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938" w:type="dxa"/>
          </w:tcPr>
          <w:p w14:paraId="111A0D74" w14:textId="73C5F4BC" w:rsidR="00A7473B" w:rsidRPr="0040633F" w:rsidRDefault="006C5F11" w:rsidP="00A31606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[Clinical Champions/Supervisors</w:t>
            </w:r>
            <w:r w:rsidR="00A7473B" w:rsidRPr="0040633F">
              <w:rPr>
                <w:rFonts w:ascii="Calibri" w:hAnsi="Calibri" w:cs="Arial"/>
                <w:b/>
                <w:sz w:val="24"/>
                <w:szCs w:val="24"/>
              </w:rPr>
              <w:t>]</w:t>
            </w:r>
            <w:r w:rsidR="00B875D8" w:rsidRPr="0040633F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2B7317" w:rsidRPr="0040633F">
              <w:rPr>
                <w:rFonts w:ascii="Calibri" w:hAnsi="Calibri" w:cs="Arial"/>
                <w:sz w:val="24"/>
                <w:szCs w:val="24"/>
              </w:rPr>
              <w:t>In your own words</w:t>
            </w:r>
            <w:r w:rsidR="00C46584" w:rsidRPr="0040633F">
              <w:rPr>
                <w:rFonts w:ascii="Calibri" w:hAnsi="Calibri" w:cs="Arial"/>
                <w:sz w:val="24"/>
                <w:szCs w:val="24"/>
              </w:rPr>
              <w:t>, what do you think the TRIP study is aiming to achieve?</w:t>
            </w:r>
          </w:p>
        </w:tc>
        <w:tc>
          <w:tcPr>
            <w:tcW w:w="4317" w:type="dxa"/>
          </w:tcPr>
          <w:p w14:paraId="2F82D6DC" w14:textId="77777777" w:rsidR="00A7473B" w:rsidRPr="0040633F" w:rsidRDefault="00A7473B" w:rsidP="00283292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40633F" w:rsidRPr="0040633F" w14:paraId="39D1BE87" w14:textId="77777777" w:rsidTr="00283292">
        <w:trPr>
          <w:trHeight w:val="476"/>
        </w:trPr>
        <w:tc>
          <w:tcPr>
            <w:tcW w:w="2695" w:type="dxa"/>
          </w:tcPr>
          <w:p w14:paraId="04AFDC5C" w14:textId="77777777" w:rsidR="00C867E4" w:rsidRPr="0040633F" w:rsidRDefault="00C867E4" w:rsidP="00283292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Intervention Activities</w:t>
            </w:r>
          </w:p>
          <w:p w14:paraId="69A55989" w14:textId="77777777" w:rsidR="00C867E4" w:rsidRPr="0040633F" w:rsidRDefault="00C867E4" w:rsidP="00283292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938" w:type="dxa"/>
          </w:tcPr>
          <w:p w14:paraId="0768CBBE" w14:textId="37636306" w:rsidR="00C867E4" w:rsidRPr="0040633F" w:rsidRDefault="00D904FF" w:rsidP="00283292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[Navigators]</w:t>
            </w:r>
            <w:r w:rsidRPr="0040633F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C867E4" w:rsidRPr="0040633F">
              <w:rPr>
                <w:rFonts w:ascii="Calibri" w:hAnsi="Calibri" w:cs="Arial"/>
                <w:sz w:val="24"/>
                <w:szCs w:val="24"/>
              </w:rPr>
              <w:t>In your own words, describe what activities you do that are specifically part of the TRIP intervention</w:t>
            </w:r>
          </w:p>
        </w:tc>
        <w:tc>
          <w:tcPr>
            <w:tcW w:w="4317" w:type="dxa"/>
          </w:tcPr>
          <w:p w14:paraId="5A5CEBDF" w14:textId="7B90B5F3" w:rsidR="00C867E4" w:rsidRPr="0040633F" w:rsidRDefault="00C867E4" w:rsidP="00283292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875D8" w:rsidRPr="0040633F" w14:paraId="0D4628DE" w14:textId="77777777" w:rsidTr="00283292">
        <w:trPr>
          <w:trHeight w:val="476"/>
        </w:trPr>
        <w:tc>
          <w:tcPr>
            <w:tcW w:w="2695" w:type="dxa"/>
          </w:tcPr>
          <w:p w14:paraId="48341C04" w14:textId="77777777" w:rsidR="00B875D8" w:rsidRPr="0040633F" w:rsidRDefault="00B875D8" w:rsidP="00283292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938" w:type="dxa"/>
          </w:tcPr>
          <w:p w14:paraId="122390D6" w14:textId="1BA234D4" w:rsidR="00B875D8" w:rsidRPr="0040633F" w:rsidRDefault="006C5F11" w:rsidP="00C46584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[Clinical Champions/Supervisors</w:t>
            </w:r>
            <w:r w:rsidR="00D904FF" w:rsidRPr="0040633F">
              <w:rPr>
                <w:rFonts w:ascii="Calibri" w:hAnsi="Calibri" w:cs="Arial"/>
                <w:b/>
                <w:sz w:val="24"/>
                <w:szCs w:val="24"/>
              </w:rPr>
              <w:t>]</w:t>
            </w:r>
            <w:r w:rsidR="00C46584" w:rsidRPr="0040633F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1426EE" w:rsidRPr="0040633F">
              <w:rPr>
                <w:rFonts w:ascii="Calibri" w:hAnsi="Calibri" w:cs="Arial"/>
                <w:sz w:val="24"/>
                <w:szCs w:val="24"/>
              </w:rPr>
              <w:t>In your own words, describe what activities your navigation team does that are specifically part of the TRIP intervention.</w:t>
            </w:r>
          </w:p>
        </w:tc>
        <w:tc>
          <w:tcPr>
            <w:tcW w:w="4317" w:type="dxa"/>
          </w:tcPr>
          <w:p w14:paraId="79780AE0" w14:textId="77777777" w:rsidR="00B875D8" w:rsidRPr="0040633F" w:rsidRDefault="00B875D8" w:rsidP="00283292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3E8705D4" w14:textId="77777777" w:rsidR="00C867E4" w:rsidRPr="0040633F" w:rsidRDefault="00C867E4" w:rsidP="00C867E4">
      <w:pPr>
        <w:rPr>
          <w:rFonts w:ascii="Calibri" w:hAnsi="Calibri" w:cs="Arial"/>
          <w:b/>
          <w:bCs/>
          <w:sz w:val="24"/>
          <w:szCs w:val="24"/>
        </w:rPr>
      </w:pPr>
    </w:p>
    <w:p w14:paraId="5CF7661D" w14:textId="77777777" w:rsidR="00C867E4" w:rsidRPr="0040633F" w:rsidRDefault="00C867E4" w:rsidP="00C867E4">
      <w:pPr>
        <w:rPr>
          <w:rFonts w:ascii="Calibri" w:hAnsi="Calibri" w:cs="Arial"/>
          <w:b/>
          <w:bCs/>
          <w:sz w:val="24"/>
          <w:szCs w:val="24"/>
        </w:rPr>
      </w:pPr>
    </w:p>
    <w:p w14:paraId="291BC3B1" w14:textId="77777777" w:rsidR="00EF0BBA" w:rsidRPr="0040633F" w:rsidRDefault="00EF0BBA" w:rsidP="009C12FA">
      <w:pPr>
        <w:outlineLvl w:val="0"/>
        <w:rPr>
          <w:rFonts w:ascii="Calibri" w:hAnsi="Calibri" w:cs="Arial"/>
          <w:b/>
          <w:bCs/>
          <w:sz w:val="24"/>
          <w:szCs w:val="24"/>
        </w:rPr>
      </w:pPr>
    </w:p>
    <w:p w14:paraId="69ADD131" w14:textId="77777777" w:rsidR="006C5F11" w:rsidRPr="0040633F" w:rsidRDefault="006C5F11" w:rsidP="009C12FA">
      <w:pPr>
        <w:outlineLvl w:val="0"/>
        <w:rPr>
          <w:rFonts w:ascii="Calibri" w:hAnsi="Calibri" w:cs="Arial"/>
          <w:b/>
          <w:bCs/>
          <w:sz w:val="24"/>
          <w:szCs w:val="24"/>
        </w:rPr>
      </w:pPr>
    </w:p>
    <w:p w14:paraId="5F4593B4" w14:textId="77777777" w:rsidR="006C5F11" w:rsidRPr="0040633F" w:rsidRDefault="006C5F11" w:rsidP="009C12FA">
      <w:pPr>
        <w:outlineLvl w:val="0"/>
        <w:rPr>
          <w:rFonts w:ascii="Calibri" w:hAnsi="Calibri" w:cs="Arial"/>
          <w:b/>
          <w:bCs/>
          <w:sz w:val="24"/>
          <w:szCs w:val="24"/>
        </w:rPr>
      </w:pPr>
    </w:p>
    <w:p w14:paraId="1A15470C" w14:textId="6E1D009F" w:rsidR="00C867E4" w:rsidRPr="0040633F" w:rsidRDefault="00C867E4" w:rsidP="009C12FA">
      <w:pPr>
        <w:outlineLvl w:val="0"/>
        <w:rPr>
          <w:rFonts w:ascii="Calibri" w:hAnsi="Calibri" w:cs="Arial"/>
          <w:b/>
          <w:sz w:val="24"/>
          <w:szCs w:val="24"/>
        </w:rPr>
      </w:pPr>
      <w:r w:rsidRPr="0040633F">
        <w:rPr>
          <w:rFonts w:ascii="Calibri" w:hAnsi="Calibri" w:cs="Arial"/>
          <w:b/>
          <w:bCs/>
          <w:sz w:val="24"/>
          <w:szCs w:val="24"/>
        </w:rPr>
        <w:lastRenderedPageBreak/>
        <w:t>PART 2: FIDELITY</w:t>
      </w:r>
      <w:r w:rsidRPr="0040633F">
        <w:rPr>
          <w:rFonts w:ascii="Calibri" w:hAnsi="Calibri" w:cs="Arial"/>
          <w:b/>
          <w:bCs/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028"/>
        <w:gridCol w:w="4317"/>
      </w:tblGrid>
      <w:tr w:rsidR="0040633F" w:rsidRPr="0040633F" w14:paraId="027F5CEB" w14:textId="77777777" w:rsidTr="00283292">
        <w:trPr>
          <w:trHeight w:val="278"/>
        </w:trPr>
        <w:tc>
          <w:tcPr>
            <w:tcW w:w="2605" w:type="dxa"/>
          </w:tcPr>
          <w:p w14:paraId="3D53490A" w14:textId="77777777" w:rsidR="00C867E4" w:rsidRPr="0040633F" w:rsidRDefault="00C867E4" w:rsidP="00283292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Concept</w:t>
            </w:r>
          </w:p>
        </w:tc>
        <w:tc>
          <w:tcPr>
            <w:tcW w:w="6028" w:type="dxa"/>
          </w:tcPr>
          <w:p w14:paraId="3F25C885" w14:textId="77777777" w:rsidR="00C867E4" w:rsidRPr="0040633F" w:rsidRDefault="00C867E4" w:rsidP="00283292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Questions</w:t>
            </w:r>
          </w:p>
        </w:tc>
        <w:tc>
          <w:tcPr>
            <w:tcW w:w="4317" w:type="dxa"/>
          </w:tcPr>
          <w:p w14:paraId="278A5F86" w14:textId="77777777" w:rsidR="00C867E4" w:rsidRPr="0040633F" w:rsidRDefault="00C867E4" w:rsidP="00283292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Prompts</w:t>
            </w:r>
          </w:p>
        </w:tc>
      </w:tr>
      <w:tr w:rsidR="0040633F" w:rsidRPr="0040633F" w14:paraId="54762A0E" w14:textId="77777777" w:rsidTr="00283292">
        <w:tc>
          <w:tcPr>
            <w:tcW w:w="2605" w:type="dxa"/>
            <w:vMerge w:val="restart"/>
          </w:tcPr>
          <w:p w14:paraId="6B1C508D" w14:textId="0F7A74A0" w:rsidR="006C5F11" w:rsidRPr="0040633F" w:rsidRDefault="006C5F11" w:rsidP="006C5F11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TRIP Fidelity: Navigation Guidelines/11 Steps</w:t>
            </w:r>
          </w:p>
        </w:tc>
        <w:tc>
          <w:tcPr>
            <w:tcW w:w="6028" w:type="dxa"/>
          </w:tcPr>
          <w:p w14:paraId="384B1F5F" w14:textId="3504B1B1" w:rsidR="006C5F11" w:rsidRPr="0040633F" w:rsidRDefault="006C5F11" w:rsidP="00283292">
            <w:pPr>
              <w:rPr>
                <w:rFonts w:ascii="Calibri" w:hAnsi="Calibri"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[Navigators]</w:t>
            </w:r>
            <w:r w:rsidRPr="0040633F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40633F">
              <w:rPr>
                <w:rFonts w:ascii="Calibri" w:hAnsi="Calibri"/>
                <w:sz w:val="24"/>
                <w:szCs w:val="24"/>
              </w:rPr>
              <w:t xml:space="preserve">Can you describe </w:t>
            </w:r>
            <w:r w:rsidR="00D77BA9" w:rsidRPr="0040633F">
              <w:rPr>
                <w:rFonts w:ascii="Calibri" w:hAnsi="Calibri"/>
                <w:sz w:val="24"/>
                <w:szCs w:val="24"/>
              </w:rPr>
              <w:t xml:space="preserve">to what extent </w:t>
            </w:r>
            <w:r w:rsidRPr="0040633F">
              <w:rPr>
                <w:rFonts w:ascii="Calibri" w:hAnsi="Calibri"/>
                <w:sz w:val="24"/>
                <w:szCs w:val="24"/>
              </w:rPr>
              <w:t xml:space="preserve">you were able to integrate the TRIP navigation guidelines into your navigation activities? </w:t>
            </w:r>
          </w:p>
          <w:p w14:paraId="74252B76" w14:textId="77777777" w:rsidR="006C5F11" w:rsidRPr="0040633F" w:rsidRDefault="006C5F11" w:rsidP="00452C97">
            <w:pPr>
              <w:rPr>
                <w:rFonts w:ascii="Calibri" w:hAnsi="Calibri"/>
                <w:sz w:val="24"/>
                <w:szCs w:val="24"/>
              </w:rPr>
            </w:pPr>
          </w:p>
          <w:p w14:paraId="4239A140" w14:textId="77777777" w:rsidR="006C5F11" w:rsidRPr="0040633F" w:rsidRDefault="006C5F11" w:rsidP="00452C97">
            <w:pPr>
              <w:rPr>
                <w:rFonts w:ascii="Calibri" w:hAnsi="Calibri"/>
                <w:sz w:val="24"/>
                <w:szCs w:val="24"/>
              </w:rPr>
            </w:pPr>
            <w:r w:rsidRPr="0040633F">
              <w:rPr>
                <w:rFonts w:ascii="Calibri" w:hAnsi="Calibri"/>
                <w:sz w:val="24"/>
                <w:szCs w:val="24"/>
              </w:rPr>
              <w:t>What about the guidelines worked for you?</w:t>
            </w:r>
            <w:r w:rsidRPr="0040633F">
              <w:rPr>
                <w:rFonts w:ascii="Calibri" w:hAnsi="Calibri"/>
                <w:sz w:val="24"/>
                <w:szCs w:val="24"/>
              </w:rPr>
              <w:br/>
              <w:t xml:space="preserve">What about the guidelines didn’t work for you? </w:t>
            </w:r>
          </w:p>
          <w:p w14:paraId="7DB0E674" w14:textId="77777777" w:rsidR="006C5F11" w:rsidRPr="0040633F" w:rsidRDefault="006C5F11" w:rsidP="00331E83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4998E41D" w14:textId="613C16D0" w:rsidR="00FE4328" w:rsidRPr="0040633F" w:rsidRDefault="00FE4328" w:rsidP="00331E83">
            <w:pPr>
              <w:rPr>
                <w:rFonts w:ascii="Calibri" w:hAnsi="Calibri" w:cs="Arial"/>
                <w:i/>
                <w:sz w:val="24"/>
                <w:szCs w:val="24"/>
              </w:rPr>
            </w:pPr>
            <w:r w:rsidRPr="0040633F">
              <w:rPr>
                <w:rFonts w:ascii="Calibri" w:hAnsi="Calibri" w:cs="Arial"/>
                <w:i/>
                <w:sz w:val="24"/>
                <w:szCs w:val="24"/>
              </w:rPr>
              <w:t>Note for interviewers: focus on the steps that the interviewee brings up. No need to cover each of the 11 steps.</w:t>
            </w:r>
          </w:p>
        </w:tc>
        <w:tc>
          <w:tcPr>
            <w:tcW w:w="4317" w:type="dxa"/>
          </w:tcPr>
          <w:p w14:paraId="4479B70D" w14:textId="3A4E97DF" w:rsidR="006C5F11" w:rsidRPr="0040633F" w:rsidRDefault="006C5F11" w:rsidP="002B1C59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11 Steps (</w:t>
            </w:r>
            <w:r w:rsidRPr="0040633F">
              <w:rPr>
                <w:rFonts w:ascii="Calibri" w:hAnsi="Calibri" w:cs="Arial"/>
                <w:i/>
                <w:sz w:val="24"/>
                <w:szCs w:val="24"/>
              </w:rPr>
              <w:t>show guidelines</w:t>
            </w:r>
            <w:r w:rsidRPr="0040633F">
              <w:rPr>
                <w:rFonts w:ascii="Calibri" w:hAnsi="Calibri" w:cs="Arial"/>
                <w:sz w:val="24"/>
                <w:szCs w:val="24"/>
              </w:rPr>
              <w:t>)</w:t>
            </w:r>
          </w:p>
          <w:p w14:paraId="58196375" w14:textId="77777777" w:rsidR="006C5F11" w:rsidRPr="0040633F" w:rsidRDefault="006C5F11" w:rsidP="00283292">
            <w:pPr>
              <w:rPr>
                <w:rFonts w:ascii="Calibri" w:hAnsi="Calibri"/>
                <w:sz w:val="24"/>
                <w:szCs w:val="24"/>
              </w:rPr>
            </w:pPr>
          </w:p>
          <w:p w14:paraId="4286AAAC" w14:textId="77777777" w:rsidR="006C5F11" w:rsidRPr="0040633F" w:rsidRDefault="006C5F11" w:rsidP="00283292">
            <w:pPr>
              <w:rPr>
                <w:rFonts w:ascii="Calibri" w:hAnsi="Calibri"/>
                <w:sz w:val="24"/>
                <w:szCs w:val="24"/>
              </w:rPr>
            </w:pPr>
          </w:p>
          <w:p w14:paraId="30B174B8" w14:textId="24D97D18" w:rsidR="00331E83" w:rsidRPr="0040633F" w:rsidRDefault="00331E83" w:rsidP="00452C97">
            <w:pPr>
              <w:rPr>
                <w:rFonts w:ascii="Calibri" w:hAnsi="Calibri"/>
                <w:sz w:val="24"/>
                <w:szCs w:val="24"/>
              </w:rPr>
            </w:pPr>
            <w:r w:rsidRPr="0040633F">
              <w:rPr>
                <w:rFonts w:ascii="Calibri" w:hAnsi="Calibri"/>
                <w:sz w:val="24"/>
                <w:szCs w:val="24"/>
              </w:rPr>
              <w:t xml:space="preserve">What </w:t>
            </w:r>
            <w:r w:rsidR="002C05E5" w:rsidRPr="0040633F">
              <w:rPr>
                <w:rFonts w:ascii="Calibri" w:hAnsi="Calibri"/>
                <w:sz w:val="24"/>
                <w:szCs w:val="24"/>
              </w:rPr>
              <w:t>helped you</w:t>
            </w:r>
            <w:r w:rsidRPr="0040633F">
              <w:rPr>
                <w:rFonts w:ascii="Calibri" w:hAnsi="Calibri"/>
                <w:sz w:val="24"/>
                <w:szCs w:val="24"/>
              </w:rPr>
              <w:t xml:space="preserve"> implement the TRIP navigation guidelines? How/why? </w:t>
            </w:r>
          </w:p>
          <w:p w14:paraId="3F192650" w14:textId="77777777" w:rsidR="00331E83" w:rsidRPr="0040633F" w:rsidRDefault="00331E83" w:rsidP="00452C97">
            <w:pPr>
              <w:rPr>
                <w:rFonts w:ascii="Calibri" w:hAnsi="Calibri"/>
                <w:sz w:val="24"/>
                <w:szCs w:val="24"/>
              </w:rPr>
            </w:pPr>
          </w:p>
          <w:p w14:paraId="3B5696F0" w14:textId="77777777" w:rsidR="006C5F11" w:rsidRPr="0040633F" w:rsidRDefault="006C5F11" w:rsidP="00452C97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/>
                <w:sz w:val="24"/>
                <w:szCs w:val="24"/>
              </w:rPr>
              <w:t>What has impeded your ability to implement the TRIP navigation guidelines? How/Why?</w:t>
            </w:r>
          </w:p>
          <w:p w14:paraId="2D13674E" w14:textId="77777777" w:rsidR="006C5F11" w:rsidRPr="0040633F" w:rsidRDefault="006C5F11" w:rsidP="00283292">
            <w:pPr>
              <w:rPr>
                <w:rFonts w:ascii="Calibri" w:hAnsi="Calibri"/>
                <w:sz w:val="24"/>
                <w:szCs w:val="24"/>
              </w:rPr>
            </w:pPr>
          </w:p>
          <w:p w14:paraId="08558905" w14:textId="17647380" w:rsidR="006C5F11" w:rsidRPr="0040633F" w:rsidRDefault="006C5F11" w:rsidP="00331E83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40633F">
              <w:rPr>
                <w:rFonts w:ascii="Calibri" w:hAnsi="Calibri"/>
                <w:sz w:val="24"/>
                <w:szCs w:val="24"/>
              </w:rPr>
              <w:t>What were your greatest successes? What were your greatest challenges?</w:t>
            </w:r>
          </w:p>
        </w:tc>
      </w:tr>
      <w:tr w:rsidR="0040633F" w:rsidRPr="0040633F" w14:paraId="44A194C7" w14:textId="77777777" w:rsidTr="00283292">
        <w:tc>
          <w:tcPr>
            <w:tcW w:w="2605" w:type="dxa"/>
            <w:vMerge/>
          </w:tcPr>
          <w:p w14:paraId="35AB2793" w14:textId="22D777BC" w:rsidR="006C5F11" w:rsidRPr="0040633F" w:rsidRDefault="006C5F11" w:rsidP="00283292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028" w:type="dxa"/>
          </w:tcPr>
          <w:p w14:paraId="00815C88" w14:textId="1098511C" w:rsidR="006C5F11" w:rsidRPr="0040633F" w:rsidRDefault="006C5F11" w:rsidP="006C5F11">
            <w:pPr>
              <w:rPr>
                <w:rFonts w:ascii="Calibri" w:hAnsi="Calibri"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[Clinical Champions/Supervisors]</w:t>
            </w:r>
            <w:r w:rsidRPr="0040633F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40633F">
              <w:rPr>
                <w:rFonts w:ascii="Calibri" w:hAnsi="Calibri"/>
                <w:sz w:val="24"/>
                <w:szCs w:val="24"/>
              </w:rPr>
              <w:t xml:space="preserve">Can you describe the extent to which the TRIP navigation guidelines were integrated into the navigation program? </w:t>
            </w:r>
          </w:p>
          <w:p w14:paraId="7DC773D7" w14:textId="77777777" w:rsidR="006C5F11" w:rsidRPr="0040633F" w:rsidRDefault="006C5F11" w:rsidP="006C5F11">
            <w:pPr>
              <w:rPr>
                <w:rFonts w:ascii="Calibri" w:hAnsi="Calibri"/>
                <w:sz w:val="24"/>
                <w:szCs w:val="24"/>
              </w:rPr>
            </w:pPr>
          </w:p>
          <w:p w14:paraId="67B40646" w14:textId="3E095446" w:rsidR="006C5F11" w:rsidRPr="0040633F" w:rsidRDefault="006C5F11" w:rsidP="006C5F11">
            <w:pPr>
              <w:rPr>
                <w:rFonts w:ascii="Calibri" w:hAnsi="Calibri"/>
                <w:sz w:val="24"/>
                <w:szCs w:val="24"/>
              </w:rPr>
            </w:pPr>
            <w:r w:rsidRPr="0040633F">
              <w:rPr>
                <w:rFonts w:ascii="Calibri" w:hAnsi="Calibri"/>
                <w:sz w:val="24"/>
                <w:szCs w:val="24"/>
              </w:rPr>
              <w:t>What about the guidelines worked within the navigation program?</w:t>
            </w:r>
            <w:r w:rsidRPr="0040633F">
              <w:rPr>
                <w:rFonts w:ascii="Calibri" w:hAnsi="Calibri"/>
                <w:sz w:val="24"/>
                <w:szCs w:val="24"/>
              </w:rPr>
              <w:br/>
              <w:t xml:space="preserve">What about the guidelines didn’t work? </w:t>
            </w:r>
          </w:p>
          <w:p w14:paraId="021A10E4" w14:textId="6063F310" w:rsidR="006C5F11" w:rsidRPr="0040633F" w:rsidRDefault="006C5F11" w:rsidP="0028329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17" w:type="dxa"/>
          </w:tcPr>
          <w:p w14:paraId="6856CABC" w14:textId="77777777" w:rsidR="006C5F11" w:rsidRPr="0040633F" w:rsidRDefault="006C5F11" w:rsidP="006C5F11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11 Steps (</w:t>
            </w:r>
            <w:r w:rsidRPr="0040633F">
              <w:rPr>
                <w:rFonts w:ascii="Calibri" w:hAnsi="Calibri" w:cs="Arial"/>
                <w:i/>
                <w:sz w:val="24"/>
                <w:szCs w:val="24"/>
              </w:rPr>
              <w:t>show guidelines</w:t>
            </w:r>
            <w:r w:rsidRPr="0040633F">
              <w:rPr>
                <w:rFonts w:ascii="Calibri" w:hAnsi="Calibri" w:cs="Arial"/>
                <w:sz w:val="24"/>
                <w:szCs w:val="24"/>
              </w:rPr>
              <w:t>)</w:t>
            </w:r>
          </w:p>
          <w:p w14:paraId="64AC69DB" w14:textId="77777777" w:rsidR="006C5F11" w:rsidRPr="0040633F" w:rsidRDefault="006C5F11" w:rsidP="006C5F11">
            <w:pPr>
              <w:rPr>
                <w:rFonts w:ascii="Calibri" w:hAnsi="Calibri"/>
                <w:sz w:val="24"/>
                <w:szCs w:val="24"/>
              </w:rPr>
            </w:pPr>
          </w:p>
          <w:p w14:paraId="63232BA0" w14:textId="77777777" w:rsidR="006C5F11" w:rsidRPr="0040633F" w:rsidRDefault="006C5F11" w:rsidP="006C5F11">
            <w:pPr>
              <w:rPr>
                <w:rFonts w:ascii="Calibri" w:hAnsi="Calibri"/>
                <w:sz w:val="24"/>
                <w:szCs w:val="24"/>
              </w:rPr>
            </w:pPr>
          </w:p>
          <w:p w14:paraId="574D7BF4" w14:textId="77777777" w:rsidR="006C5F11" w:rsidRPr="0040633F" w:rsidRDefault="006C5F11" w:rsidP="006C5F11">
            <w:pPr>
              <w:rPr>
                <w:rFonts w:ascii="Calibri" w:hAnsi="Calibri"/>
                <w:sz w:val="24"/>
                <w:szCs w:val="24"/>
              </w:rPr>
            </w:pPr>
            <w:r w:rsidRPr="0040633F">
              <w:rPr>
                <w:rFonts w:ascii="Calibri" w:hAnsi="Calibri"/>
                <w:sz w:val="24"/>
                <w:szCs w:val="24"/>
              </w:rPr>
              <w:t xml:space="preserve">What were the greatest successes? </w:t>
            </w:r>
          </w:p>
          <w:p w14:paraId="254EC1D6" w14:textId="5B4E2485" w:rsidR="006C5F11" w:rsidRPr="0040633F" w:rsidRDefault="006C5F11" w:rsidP="006C5F11">
            <w:pPr>
              <w:rPr>
                <w:rFonts w:ascii="Calibri" w:hAnsi="Calibri"/>
                <w:sz w:val="24"/>
                <w:szCs w:val="24"/>
              </w:rPr>
            </w:pPr>
            <w:r w:rsidRPr="0040633F">
              <w:rPr>
                <w:rFonts w:ascii="Calibri" w:hAnsi="Calibri"/>
                <w:sz w:val="24"/>
                <w:szCs w:val="24"/>
              </w:rPr>
              <w:t xml:space="preserve">What were the greatest challenges? </w:t>
            </w:r>
          </w:p>
          <w:p w14:paraId="3D06B02D" w14:textId="77777777" w:rsidR="006C5F11" w:rsidRPr="0040633F" w:rsidRDefault="006C5F11" w:rsidP="0028329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0633F" w:rsidRPr="0040633F" w14:paraId="5877E262" w14:textId="77777777" w:rsidTr="00283292">
        <w:tc>
          <w:tcPr>
            <w:tcW w:w="2605" w:type="dxa"/>
          </w:tcPr>
          <w:p w14:paraId="37F5F622" w14:textId="665A1DF0" w:rsidR="00C46584" w:rsidRPr="0040633F" w:rsidRDefault="00C46584" w:rsidP="00EF0BBA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lastRenderedPageBreak/>
              <w:t xml:space="preserve">TRIP </w:t>
            </w:r>
            <w:r w:rsidR="00EF0BBA" w:rsidRPr="0040633F">
              <w:rPr>
                <w:rFonts w:ascii="Calibri" w:hAnsi="Calibri" w:cs="Arial"/>
                <w:b/>
                <w:sz w:val="24"/>
                <w:szCs w:val="24"/>
              </w:rPr>
              <w:t>Fidelity: Managing Case Load</w:t>
            </w:r>
          </w:p>
          <w:p w14:paraId="3DECFB4C" w14:textId="77777777" w:rsidR="00EF0BBA" w:rsidRPr="0040633F" w:rsidRDefault="00EF0BBA" w:rsidP="00EF0BBA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75F47672" w14:textId="77777777" w:rsidR="00EF0BBA" w:rsidRPr="0040633F" w:rsidRDefault="00EF0BBA" w:rsidP="00EF0BBA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7210C4D2" w14:textId="77777777" w:rsidR="006C5F11" w:rsidRPr="0040633F" w:rsidRDefault="006C5F11" w:rsidP="00EF0BBA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4771731E" w14:textId="77777777" w:rsidR="00EF0BBA" w:rsidRPr="0040633F" w:rsidRDefault="00EF0BBA" w:rsidP="00EF0BBA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TRIP Fidelity: Communication across sites</w:t>
            </w:r>
          </w:p>
          <w:p w14:paraId="2A3B6A70" w14:textId="77777777" w:rsidR="00EF0BBA" w:rsidRPr="0040633F" w:rsidRDefault="00EF0BBA" w:rsidP="00EF0BBA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2F1544F3" w14:textId="77777777" w:rsidR="00EF0BBA" w:rsidRPr="0040633F" w:rsidRDefault="00EF0BBA" w:rsidP="00EF0BBA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48327080" w14:textId="77777777" w:rsidR="006C5F11" w:rsidRPr="0040633F" w:rsidRDefault="006C5F11" w:rsidP="00EF0BBA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54383F7D" w14:textId="446F13E4" w:rsidR="00EF0BBA" w:rsidRPr="0040633F" w:rsidRDefault="00EF0BBA" w:rsidP="00EF0BBA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TRIP Fidelity: Social Needs Screening</w:t>
            </w:r>
          </w:p>
        </w:tc>
        <w:tc>
          <w:tcPr>
            <w:tcW w:w="6028" w:type="dxa"/>
          </w:tcPr>
          <w:p w14:paraId="6DD9DDF2" w14:textId="11E44D55" w:rsidR="00EF0BBA" w:rsidRPr="0040633F" w:rsidRDefault="00C46584" w:rsidP="00EF0BBA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[Navigators]</w:t>
            </w:r>
            <w:r w:rsidRPr="0040633F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6C5F11" w:rsidRPr="0040633F">
              <w:rPr>
                <w:rFonts w:ascii="Calibri" w:hAnsi="Calibri" w:cs="Arial"/>
                <w:sz w:val="24"/>
                <w:szCs w:val="24"/>
              </w:rPr>
              <w:t xml:space="preserve">How </w:t>
            </w:r>
            <w:r w:rsidR="00EF0BBA" w:rsidRPr="0040633F">
              <w:rPr>
                <w:rFonts w:ascii="Calibri" w:hAnsi="Calibri" w:cs="Arial"/>
                <w:sz w:val="24"/>
                <w:szCs w:val="24"/>
              </w:rPr>
              <w:t xml:space="preserve">were you able to manage your </w:t>
            </w:r>
            <w:r w:rsidR="00673305" w:rsidRPr="0040633F">
              <w:rPr>
                <w:rFonts w:ascii="Calibri" w:hAnsi="Calibri" w:cs="Arial"/>
                <w:sz w:val="24"/>
                <w:szCs w:val="24"/>
              </w:rPr>
              <w:t xml:space="preserve">TRIP </w:t>
            </w:r>
            <w:r w:rsidR="00EF0BBA" w:rsidRPr="0040633F">
              <w:rPr>
                <w:rFonts w:ascii="Calibri" w:hAnsi="Calibri" w:cs="Arial"/>
                <w:sz w:val="24"/>
                <w:szCs w:val="24"/>
              </w:rPr>
              <w:t xml:space="preserve">case load? </w:t>
            </w:r>
          </w:p>
          <w:p w14:paraId="77425B52" w14:textId="3A547ABD" w:rsidR="000757E9" w:rsidRPr="0040633F" w:rsidRDefault="00EF0BBA" w:rsidP="00EF0BBA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Which tool did you use to accomplish this?</w:t>
            </w:r>
            <w:r w:rsidR="006C5F11" w:rsidRPr="0040633F">
              <w:rPr>
                <w:rFonts w:ascii="Calibri" w:hAnsi="Calibri" w:cs="Arial"/>
                <w:sz w:val="24"/>
                <w:szCs w:val="24"/>
              </w:rPr>
              <w:t xml:space="preserve">  </w:t>
            </w:r>
          </w:p>
          <w:p w14:paraId="3A4CF0EA" w14:textId="77777777" w:rsidR="000757E9" w:rsidRPr="0040633F" w:rsidRDefault="000757E9" w:rsidP="00EF0BBA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7453B801" w14:textId="77777777" w:rsidR="00331E83" w:rsidRPr="0040633F" w:rsidRDefault="00331E83" w:rsidP="00EF0BBA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048915C7" w14:textId="28770DF2" w:rsidR="00EF0BBA" w:rsidRPr="0040633F" w:rsidRDefault="00EF0BBA" w:rsidP="00EF0BBA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 xml:space="preserve">How were you able to communicate across </w:t>
            </w:r>
            <w:proofErr w:type="gramStart"/>
            <w:r w:rsidRPr="0040633F">
              <w:rPr>
                <w:rFonts w:ascii="Calibri" w:hAnsi="Calibri" w:cs="Arial"/>
                <w:sz w:val="24"/>
                <w:szCs w:val="24"/>
              </w:rPr>
              <w:t>sites</w:t>
            </w:r>
            <w:r w:rsidR="00E63B7B" w:rsidRPr="0040633F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673305" w:rsidRPr="0040633F">
              <w:rPr>
                <w:rFonts w:ascii="Calibri" w:hAnsi="Calibri" w:cs="Arial"/>
                <w:sz w:val="24"/>
                <w:szCs w:val="24"/>
              </w:rPr>
              <w:t xml:space="preserve"> to</w:t>
            </w:r>
            <w:proofErr w:type="gramEnd"/>
            <w:r w:rsidR="00673305" w:rsidRPr="0040633F">
              <w:rPr>
                <w:rFonts w:ascii="Calibri" w:hAnsi="Calibri" w:cs="Arial"/>
                <w:sz w:val="24"/>
                <w:szCs w:val="24"/>
              </w:rPr>
              <w:t xml:space="preserve"> facilitate warm hand offs and patients transferring their care to other sites?</w:t>
            </w:r>
          </w:p>
          <w:p w14:paraId="1A152187" w14:textId="77777777" w:rsidR="00EF0BBA" w:rsidRPr="0040633F" w:rsidRDefault="00EF0BBA" w:rsidP="00EF0BBA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Which tool did you use to accomplish this?</w:t>
            </w:r>
          </w:p>
          <w:p w14:paraId="490AC6E7" w14:textId="77777777" w:rsidR="00EF0BBA" w:rsidRPr="0040633F" w:rsidRDefault="00EF0BBA" w:rsidP="00283292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7B365D0F" w14:textId="77777777" w:rsidR="00331E83" w:rsidRPr="0040633F" w:rsidRDefault="00331E83" w:rsidP="00283292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35DF993F" w14:textId="1443CD4D" w:rsidR="00C46584" w:rsidRPr="0040633F" w:rsidRDefault="006C5F11" w:rsidP="00283292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How were</w:t>
            </w:r>
            <w:r w:rsidR="00EF0BBA" w:rsidRPr="0040633F">
              <w:rPr>
                <w:rFonts w:ascii="Calibri" w:hAnsi="Calibri" w:cs="Arial"/>
                <w:sz w:val="24"/>
                <w:szCs w:val="24"/>
              </w:rPr>
              <w:t xml:space="preserve"> you able to conduct a social needs screening</w:t>
            </w:r>
            <w:r w:rsidR="00FC1757" w:rsidRPr="0040633F">
              <w:rPr>
                <w:rFonts w:ascii="Calibri" w:hAnsi="Calibri" w:cs="Arial"/>
                <w:sz w:val="24"/>
                <w:szCs w:val="24"/>
              </w:rPr>
              <w:t xml:space="preserve"> with your TRIP patients?</w:t>
            </w:r>
          </w:p>
          <w:p w14:paraId="01E6116A" w14:textId="77777777" w:rsidR="00EF0BBA" w:rsidRPr="0040633F" w:rsidRDefault="00EF0BBA" w:rsidP="00283292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Which tool did you use to accomplish this?</w:t>
            </w:r>
          </w:p>
          <w:p w14:paraId="04F10C33" w14:textId="03FC257A" w:rsidR="00C46584" w:rsidRPr="0040633F" w:rsidRDefault="00C46584" w:rsidP="000757E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17" w:type="dxa"/>
          </w:tcPr>
          <w:p w14:paraId="43E1220A" w14:textId="77777777" w:rsidR="00C46584" w:rsidRPr="0040633F" w:rsidRDefault="00C46584" w:rsidP="00283292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2EE3C2AF" w14:textId="121175BF" w:rsidR="00C46584" w:rsidRPr="0040633F" w:rsidRDefault="006C5F11" w:rsidP="00283292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Can you give me an example of a time when you used this tool?</w:t>
            </w:r>
          </w:p>
          <w:p w14:paraId="37BE87CE" w14:textId="2DACCA1A" w:rsidR="006C5F11" w:rsidRPr="0040633F" w:rsidRDefault="00780A20" w:rsidP="006C5F11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What made this work easier? What made this work harder?</w:t>
            </w:r>
          </w:p>
          <w:p w14:paraId="7FB40205" w14:textId="77777777" w:rsidR="006C5F11" w:rsidRPr="0040633F" w:rsidRDefault="006C5F11" w:rsidP="00283292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30CFE974" w14:textId="1F69F27F" w:rsidR="00331E83" w:rsidRPr="0040633F" w:rsidRDefault="00331E83" w:rsidP="00283292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 xml:space="preserve">Tell me about a time when you worked </w:t>
            </w:r>
            <w:proofErr w:type="spellStart"/>
            <w:r w:rsidRPr="0040633F">
              <w:rPr>
                <w:rFonts w:ascii="Calibri" w:hAnsi="Calibri" w:cs="Arial"/>
                <w:sz w:val="24"/>
                <w:szCs w:val="24"/>
              </w:rPr>
              <w:t>aross</w:t>
            </w:r>
            <w:proofErr w:type="spellEnd"/>
            <w:r w:rsidRPr="0040633F">
              <w:rPr>
                <w:rFonts w:ascii="Calibri" w:hAnsi="Calibri" w:cs="Arial"/>
                <w:sz w:val="24"/>
                <w:szCs w:val="24"/>
              </w:rPr>
              <w:t xml:space="preserve"> sites to facilitate a warm hand off or transfer a patient. What tools did you use? </w:t>
            </w:r>
            <w:r w:rsidR="00780A20" w:rsidRPr="0040633F">
              <w:rPr>
                <w:rFonts w:ascii="Calibri" w:hAnsi="Calibri" w:cs="Arial"/>
                <w:sz w:val="24"/>
                <w:szCs w:val="24"/>
              </w:rPr>
              <w:t>What made this work easier? What made this work harder?</w:t>
            </w:r>
          </w:p>
          <w:p w14:paraId="7839C3AE" w14:textId="77777777" w:rsidR="00C46584" w:rsidRPr="0040633F" w:rsidRDefault="00C46584" w:rsidP="00283292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5B14DE20" w14:textId="77777777" w:rsidR="00C46584" w:rsidRPr="0040633F" w:rsidRDefault="00C46584" w:rsidP="00283292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1ED585CA" w14:textId="77777777" w:rsidR="006C5F11" w:rsidRPr="0040633F" w:rsidRDefault="006C5F11" w:rsidP="006C5F11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Can you give me an example of a time when you used this tool?</w:t>
            </w:r>
          </w:p>
          <w:p w14:paraId="0353C181" w14:textId="3F332E42" w:rsidR="0083739C" w:rsidRPr="0040633F" w:rsidRDefault="0083739C" w:rsidP="006C5F11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How did this tool help you support your patients?</w:t>
            </w:r>
          </w:p>
          <w:p w14:paraId="15397631" w14:textId="0D34A326" w:rsidR="00C46584" w:rsidRPr="0040633F" w:rsidRDefault="00780A20" w:rsidP="00283292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What made this work easier? What made this work harder?</w:t>
            </w:r>
          </w:p>
        </w:tc>
      </w:tr>
      <w:tr w:rsidR="00EF0BBA" w:rsidRPr="0040633F" w14:paraId="26F5FDCB" w14:textId="77777777" w:rsidTr="00283292">
        <w:tc>
          <w:tcPr>
            <w:tcW w:w="2605" w:type="dxa"/>
          </w:tcPr>
          <w:p w14:paraId="37AE3242" w14:textId="77777777" w:rsidR="00EF0BBA" w:rsidRPr="0040633F" w:rsidRDefault="00EF0BBA" w:rsidP="00D3226B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TRIP Fidelity: Managing Case Load</w:t>
            </w:r>
          </w:p>
          <w:p w14:paraId="30CADD2D" w14:textId="77777777" w:rsidR="00EF0BBA" w:rsidRPr="0040633F" w:rsidRDefault="00EF0BBA" w:rsidP="00D3226B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7193E0F6" w14:textId="77777777" w:rsidR="00EF0BBA" w:rsidRPr="0040633F" w:rsidRDefault="00EF0BBA" w:rsidP="00D3226B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512A207F" w14:textId="77777777" w:rsidR="00EF0BBA" w:rsidRPr="0040633F" w:rsidRDefault="00EF0BBA" w:rsidP="00D3226B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582D8DF7" w14:textId="77777777" w:rsidR="00EF0BBA" w:rsidRPr="0040633F" w:rsidRDefault="00EF0BBA" w:rsidP="00D3226B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66AC10CC" w14:textId="77777777" w:rsidR="00EF0BBA" w:rsidRPr="0040633F" w:rsidRDefault="00EF0BBA" w:rsidP="00D3226B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720D5AAB" w14:textId="77777777" w:rsidR="00EF0BBA" w:rsidRPr="0040633F" w:rsidRDefault="00EF0BBA" w:rsidP="00D3226B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TRIP Fidelity: Communication across sites</w:t>
            </w:r>
          </w:p>
          <w:p w14:paraId="055C35EE" w14:textId="77777777" w:rsidR="00EF0BBA" w:rsidRPr="0040633F" w:rsidRDefault="00EF0BBA" w:rsidP="00D3226B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3D8D9CD7" w14:textId="77777777" w:rsidR="00EF0BBA" w:rsidRPr="0040633F" w:rsidRDefault="00EF0BBA" w:rsidP="00D3226B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7CC6B27A" w14:textId="77777777" w:rsidR="00EF0BBA" w:rsidRPr="0040633F" w:rsidRDefault="00EF0BBA" w:rsidP="00D3226B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6DB9F25F" w14:textId="77777777" w:rsidR="00EF0BBA" w:rsidRPr="0040633F" w:rsidRDefault="00EF0BBA" w:rsidP="00D3226B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71540041" w14:textId="119410B0" w:rsidR="00EF0BBA" w:rsidRPr="0040633F" w:rsidRDefault="00EF0BBA" w:rsidP="00283292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TRIP Fidelity: Social Needs Screening</w:t>
            </w:r>
          </w:p>
        </w:tc>
        <w:tc>
          <w:tcPr>
            <w:tcW w:w="6028" w:type="dxa"/>
          </w:tcPr>
          <w:p w14:paraId="61D43D85" w14:textId="556581F5" w:rsidR="00EF0BBA" w:rsidRPr="0040633F" w:rsidRDefault="006C5F11" w:rsidP="00EF0BBA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lastRenderedPageBreak/>
              <w:t>[Clinical Champions/</w:t>
            </w:r>
            <w:proofErr w:type="gramStart"/>
            <w:r w:rsidRPr="0040633F">
              <w:rPr>
                <w:rFonts w:ascii="Calibri" w:hAnsi="Calibri" w:cs="Arial"/>
                <w:b/>
                <w:sz w:val="24"/>
                <w:szCs w:val="24"/>
              </w:rPr>
              <w:t>Supervisors</w:t>
            </w:r>
            <w:r w:rsidR="00EF0BBA" w:rsidRPr="0040633F">
              <w:rPr>
                <w:rFonts w:ascii="Calibri" w:hAnsi="Calibri" w:cs="Arial"/>
                <w:b/>
                <w:sz w:val="24"/>
                <w:szCs w:val="24"/>
              </w:rPr>
              <w:t xml:space="preserve">] </w:t>
            </w:r>
            <w:r w:rsidR="00EF0BBA" w:rsidRPr="0040633F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452C97" w:rsidRPr="0040633F">
              <w:rPr>
                <w:rFonts w:ascii="Calibri" w:hAnsi="Calibri" w:cs="Arial"/>
                <w:sz w:val="24"/>
                <w:szCs w:val="24"/>
              </w:rPr>
              <w:t>To</w:t>
            </w:r>
            <w:proofErr w:type="gramEnd"/>
            <w:r w:rsidR="00452C97" w:rsidRPr="0040633F">
              <w:rPr>
                <w:rFonts w:ascii="Calibri" w:hAnsi="Calibri" w:cs="Arial"/>
                <w:sz w:val="24"/>
                <w:szCs w:val="24"/>
              </w:rPr>
              <w:t xml:space="preserve"> what extent</w:t>
            </w:r>
            <w:r w:rsidR="00EF0BBA" w:rsidRPr="0040633F">
              <w:rPr>
                <w:rFonts w:ascii="Calibri" w:hAnsi="Calibri" w:cs="Arial"/>
                <w:sz w:val="24"/>
                <w:szCs w:val="24"/>
              </w:rPr>
              <w:t xml:space="preserve"> were the </w:t>
            </w:r>
            <w:r w:rsidR="00673305" w:rsidRPr="0040633F">
              <w:rPr>
                <w:rFonts w:ascii="Calibri" w:hAnsi="Calibri" w:cs="Arial"/>
                <w:sz w:val="24"/>
                <w:szCs w:val="24"/>
              </w:rPr>
              <w:t xml:space="preserve">TRIP </w:t>
            </w:r>
            <w:r w:rsidR="00EF0BBA" w:rsidRPr="0040633F">
              <w:rPr>
                <w:rFonts w:ascii="Calibri" w:hAnsi="Calibri" w:cs="Arial"/>
                <w:sz w:val="24"/>
                <w:szCs w:val="24"/>
              </w:rPr>
              <w:t xml:space="preserve">navigators able to manage their </w:t>
            </w:r>
            <w:proofErr w:type="spellStart"/>
            <w:r w:rsidR="00EF0BBA" w:rsidRPr="0040633F">
              <w:rPr>
                <w:rFonts w:ascii="Calibri" w:hAnsi="Calibri" w:cs="Arial"/>
                <w:sz w:val="24"/>
                <w:szCs w:val="24"/>
              </w:rPr>
              <w:t>case loads</w:t>
            </w:r>
            <w:proofErr w:type="spellEnd"/>
            <w:r w:rsidR="00EF0BBA" w:rsidRPr="0040633F">
              <w:rPr>
                <w:rFonts w:ascii="Calibri" w:hAnsi="Calibri" w:cs="Arial"/>
                <w:sz w:val="24"/>
                <w:szCs w:val="24"/>
              </w:rPr>
              <w:t xml:space="preserve">? </w:t>
            </w:r>
          </w:p>
          <w:p w14:paraId="2648F833" w14:textId="4C435BC1" w:rsidR="00EF0BBA" w:rsidRPr="0040633F" w:rsidRDefault="00EF0BBA" w:rsidP="00EF0BBA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Which tool were used to accomplish this?</w:t>
            </w:r>
          </w:p>
          <w:p w14:paraId="6BFEA470" w14:textId="223BF9B8" w:rsidR="00EF0BBA" w:rsidRPr="0040633F" w:rsidRDefault="00780A20" w:rsidP="00EF0BBA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lastRenderedPageBreak/>
              <w:t>What made this work easier? What made this work harder?</w:t>
            </w:r>
          </w:p>
          <w:p w14:paraId="22F75D31" w14:textId="77777777" w:rsidR="00EF0BBA" w:rsidRPr="0040633F" w:rsidRDefault="00EF0BBA" w:rsidP="00EF0BBA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06BEE810" w14:textId="342C4D4F" w:rsidR="00EF0BBA" w:rsidRPr="0040633F" w:rsidRDefault="00452C97" w:rsidP="00EF0BBA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To what extent</w:t>
            </w:r>
            <w:r w:rsidR="00EF0BBA" w:rsidRPr="0040633F">
              <w:rPr>
                <w:rFonts w:ascii="Calibri" w:hAnsi="Calibri" w:cs="Arial"/>
                <w:sz w:val="24"/>
                <w:szCs w:val="24"/>
              </w:rPr>
              <w:t xml:space="preserve"> were the navigators able to communicate across sites?</w:t>
            </w:r>
          </w:p>
          <w:p w14:paraId="64D95752" w14:textId="6F23044A" w:rsidR="00EF0BBA" w:rsidRPr="0040633F" w:rsidRDefault="00EF0BBA" w:rsidP="00EF0BBA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Which tools were used to accomplish this?</w:t>
            </w:r>
          </w:p>
          <w:p w14:paraId="13C64715" w14:textId="515F1F38" w:rsidR="00EF0BBA" w:rsidRPr="0040633F" w:rsidRDefault="00780A20" w:rsidP="00EF0BBA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What made this work easier? What made this work harder?</w:t>
            </w:r>
          </w:p>
          <w:p w14:paraId="2D686D7D" w14:textId="77777777" w:rsidR="00EF0BBA" w:rsidRPr="0040633F" w:rsidRDefault="00EF0BBA" w:rsidP="00EF0BBA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1DD91D34" w14:textId="229EB24F" w:rsidR="00EF0BBA" w:rsidRPr="0040633F" w:rsidRDefault="00452C97" w:rsidP="00EF0BBA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To what extent</w:t>
            </w:r>
            <w:r w:rsidR="00EF0BBA" w:rsidRPr="0040633F">
              <w:rPr>
                <w:rFonts w:ascii="Calibri" w:hAnsi="Calibri" w:cs="Arial"/>
                <w:sz w:val="24"/>
                <w:szCs w:val="24"/>
              </w:rPr>
              <w:t xml:space="preserve"> were the navigators able to conduct a social needs screening? </w:t>
            </w:r>
          </w:p>
          <w:p w14:paraId="2D4216BA" w14:textId="2079D3AC" w:rsidR="00EF0BBA" w:rsidRPr="0040633F" w:rsidRDefault="00EF0BBA" w:rsidP="00EF0BBA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Which tools were used to accomplish this?</w:t>
            </w:r>
          </w:p>
          <w:p w14:paraId="3E9AACCF" w14:textId="1A7B7BC3" w:rsidR="00EF0BBA" w:rsidRPr="0040633F" w:rsidRDefault="00780A20" w:rsidP="00283292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What made this work easier? What made this work harder?</w:t>
            </w:r>
          </w:p>
        </w:tc>
        <w:tc>
          <w:tcPr>
            <w:tcW w:w="4317" w:type="dxa"/>
          </w:tcPr>
          <w:p w14:paraId="4EE449F4" w14:textId="77777777" w:rsidR="00EF0BBA" w:rsidRPr="0040633F" w:rsidRDefault="00EF0BBA" w:rsidP="00283292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7F925D37" w14:textId="77777777" w:rsidR="00D3331B" w:rsidRDefault="00D3331B" w:rsidP="009C12FA">
      <w:pPr>
        <w:outlineLvl w:val="0"/>
        <w:rPr>
          <w:rFonts w:ascii="Calibri" w:hAnsi="Calibri" w:cs="Arial"/>
          <w:b/>
          <w:sz w:val="24"/>
          <w:szCs w:val="24"/>
        </w:rPr>
      </w:pPr>
    </w:p>
    <w:p w14:paraId="2D0F04F0" w14:textId="77777777" w:rsidR="00D3331B" w:rsidRDefault="00D3331B" w:rsidP="009C12FA">
      <w:pPr>
        <w:outlineLvl w:val="0"/>
        <w:rPr>
          <w:rFonts w:ascii="Calibri" w:hAnsi="Calibri" w:cs="Arial"/>
          <w:b/>
          <w:sz w:val="24"/>
          <w:szCs w:val="24"/>
        </w:rPr>
      </w:pPr>
    </w:p>
    <w:p w14:paraId="343D2BB4" w14:textId="77777777" w:rsidR="00D3331B" w:rsidRDefault="00D3331B" w:rsidP="009C12FA">
      <w:pPr>
        <w:outlineLvl w:val="0"/>
        <w:rPr>
          <w:rFonts w:ascii="Calibri" w:hAnsi="Calibri" w:cs="Arial"/>
          <w:b/>
          <w:sz w:val="24"/>
          <w:szCs w:val="24"/>
        </w:rPr>
      </w:pPr>
    </w:p>
    <w:p w14:paraId="29C25AEE" w14:textId="77777777" w:rsidR="00D3331B" w:rsidRDefault="00D3331B" w:rsidP="009C12FA">
      <w:pPr>
        <w:outlineLvl w:val="0"/>
        <w:rPr>
          <w:rFonts w:ascii="Calibri" w:hAnsi="Calibri" w:cs="Arial"/>
          <w:b/>
          <w:sz w:val="24"/>
          <w:szCs w:val="24"/>
        </w:rPr>
      </w:pPr>
    </w:p>
    <w:p w14:paraId="20271B54" w14:textId="77777777" w:rsidR="00D3331B" w:rsidRDefault="00D3331B" w:rsidP="009C12FA">
      <w:pPr>
        <w:outlineLvl w:val="0"/>
        <w:rPr>
          <w:rFonts w:ascii="Calibri" w:hAnsi="Calibri" w:cs="Arial"/>
          <w:b/>
          <w:sz w:val="24"/>
          <w:szCs w:val="24"/>
        </w:rPr>
      </w:pPr>
    </w:p>
    <w:p w14:paraId="17502834" w14:textId="77777777" w:rsidR="00D3331B" w:rsidRDefault="00D3331B" w:rsidP="009C12FA">
      <w:pPr>
        <w:outlineLvl w:val="0"/>
        <w:rPr>
          <w:rFonts w:ascii="Calibri" w:hAnsi="Calibri" w:cs="Arial"/>
          <w:b/>
          <w:sz w:val="24"/>
          <w:szCs w:val="24"/>
        </w:rPr>
      </w:pPr>
    </w:p>
    <w:p w14:paraId="79231FB0" w14:textId="77777777" w:rsidR="00D3331B" w:rsidRDefault="00D3331B" w:rsidP="009C12FA">
      <w:pPr>
        <w:outlineLvl w:val="0"/>
        <w:rPr>
          <w:rFonts w:ascii="Calibri" w:hAnsi="Calibri" w:cs="Arial"/>
          <w:b/>
          <w:sz w:val="24"/>
          <w:szCs w:val="24"/>
        </w:rPr>
      </w:pPr>
    </w:p>
    <w:p w14:paraId="20DF12AE" w14:textId="77777777" w:rsidR="00C867E4" w:rsidRPr="0040633F" w:rsidRDefault="00C867E4" w:rsidP="009C12FA">
      <w:pPr>
        <w:outlineLvl w:val="0"/>
        <w:rPr>
          <w:rFonts w:ascii="Calibri" w:hAnsi="Calibri" w:cs="Arial"/>
          <w:b/>
          <w:sz w:val="24"/>
          <w:szCs w:val="24"/>
        </w:rPr>
      </w:pPr>
      <w:r w:rsidRPr="0040633F">
        <w:rPr>
          <w:rFonts w:ascii="Calibri" w:hAnsi="Calibri" w:cs="Arial"/>
          <w:b/>
          <w:sz w:val="24"/>
          <w:szCs w:val="24"/>
        </w:rPr>
        <w:lastRenderedPageBreak/>
        <w:t>PART 3: ACCEPTABILITY</w:t>
      </w:r>
    </w:p>
    <w:p w14:paraId="28DC6F56" w14:textId="77777777" w:rsidR="00C867E4" w:rsidRPr="0040633F" w:rsidRDefault="00C867E4" w:rsidP="009C12FA">
      <w:pPr>
        <w:outlineLvl w:val="0"/>
        <w:rPr>
          <w:rFonts w:ascii="Calibri" w:hAnsi="Calibri" w:cs="Arial"/>
          <w:b/>
          <w:sz w:val="24"/>
          <w:szCs w:val="24"/>
        </w:rPr>
      </w:pPr>
      <w:r w:rsidRPr="0040633F">
        <w:rPr>
          <w:rFonts w:ascii="Calibri" w:hAnsi="Calibri" w:cs="Arial"/>
          <w:b/>
          <w:sz w:val="24"/>
          <w:szCs w:val="24"/>
        </w:rPr>
        <w:t>Now I would like to hear your opinions about the study – your likes, dislikes, and if TRIP a good fit for [</w:t>
      </w:r>
      <w:r w:rsidRPr="0040633F">
        <w:rPr>
          <w:rFonts w:ascii="Calibri" w:hAnsi="Calibri" w:cs="Arial"/>
          <w:b/>
          <w:i/>
          <w:sz w:val="24"/>
          <w:szCs w:val="24"/>
        </w:rPr>
        <w:t>site</w:t>
      </w:r>
      <w:r w:rsidRPr="0040633F">
        <w:rPr>
          <w:rFonts w:ascii="Calibri" w:hAnsi="Calibri" w:cs="Arial"/>
          <w:b/>
          <w:sz w:val="24"/>
          <w:szCs w:val="24"/>
        </w:rPr>
        <w:t>].</w:t>
      </w:r>
    </w:p>
    <w:p w14:paraId="2BA7ECB7" w14:textId="77777777" w:rsidR="00C867E4" w:rsidRPr="0040633F" w:rsidRDefault="00C867E4" w:rsidP="00C867E4">
      <w:pPr>
        <w:rPr>
          <w:rFonts w:ascii="Calibri" w:hAnsi="Calibri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028"/>
        <w:gridCol w:w="4317"/>
      </w:tblGrid>
      <w:tr w:rsidR="0040633F" w:rsidRPr="0040633F" w14:paraId="2F94CCAD" w14:textId="77777777" w:rsidTr="00283292">
        <w:trPr>
          <w:trHeight w:val="323"/>
        </w:trPr>
        <w:tc>
          <w:tcPr>
            <w:tcW w:w="2605" w:type="dxa"/>
          </w:tcPr>
          <w:p w14:paraId="64310457" w14:textId="77777777" w:rsidR="00C867E4" w:rsidRPr="0040633F" w:rsidRDefault="00C867E4" w:rsidP="00283292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Concept</w:t>
            </w:r>
          </w:p>
        </w:tc>
        <w:tc>
          <w:tcPr>
            <w:tcW w:w="6028" w:type="dxa"/>
          </w:tcPr>
          <w:p w14:paraId="478071F8" w14:textId="77777777" w:rsidR="00C867E4" w:rsidRPr="0040633F" w:rsidRDefault="00C867E4" w:rsidP="00283292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Questions</w:t>
            </w:r>
          </w:p>
        </w:tc>
        <w:tc>
          <w:tcPr>
            <w:tcW w:w="4317" w:type="dxa"/>
          </w:tcPr>
          <w:p w14:paraId="25A1144E" w14:textId="77777777" w:rsidR="00C867E4" w:rsidRPr="0040633F" w:rsidRDefault="00C867E4" w:rsidP="00283292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Prompts</w:t>
            </w:r>
          </w:p>
        </w:tc>
      </w:tr>
      <w:tr w:rsidR="0040633F" w:rsidRPr="0040633F" w14:paraId="6A5FB5AC" w14:textId="77777777" w:rsidTr="00283292">
        <w:tc>
          <w:tcPr>
            <w:tcW w:w="2605" w:type="dxa"/>
          </w:tcPr>
          <w:p w14:paraId="7A7CE89A" w14:textId="77777777" w:rsidR="00C867E4" w:rsidRPr="0040633F" w:rsidRDefault="00C867E4" w:rsidP="00283292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TRIP Overall Acceptability</w:t>
            </w:r>
          </w:p>
        </w:tc>
        <w:tc>
          <w:tcPr>
            <w:tcW w:w="6028" w:type="dxa"/>
          </w:tcPr>
          <w:p w14:paraId="6C306246" w14:textId="1736FFF5" w:rsidR="00BF3349" w:rsidRPr="0040633F" w:rsidRDefault="00D904FF" w:rsidP="00283292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[Navigators]</w:t>
            </w:r>
            <w:r w:rsidRPr="0040633F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C867E4" w:rsidRPr="0040633F">
              <w:rPr>
                <w:rFonts w:ascii="Calibri" w:hAnsi="Calibri" w:cs="Arial"/>
                <w:sz w:val="24"/>
                <w:szCs w:val="24"/>
              </w:rPr>
              <w:t xml:space="preserve">What do you like about the TRIP </w:t>
            </w:r>
            <w:r w:rsidR="00673305" w:rsidRPr="0040633F">
              <w:rPr>
                <w:rFonts w:ascii="Calibri" w:hAnsi="Calibri" w:cs="Arial"/>
                <w:sz w:val="24"/>
                <w:szCs w:val="24"/>
              </w:rPr>
              <w:t>overall?</w:t>
            </w:r>
          </w:p>
          <w:p w14:paraId="4E492680" w14:textId="77777777" w:rsidR="00C867E4" w:rsidRPr="0040633F" w:rsidRDefault="00C867E4" w:rsidP="00283292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0A3A0D96" w14:textId="77777777" w:rsidR="00331E83" w:rsidRPr="0040633F" w:rsidRDefault="00331E83" w:rsidP="00283292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0767106E" w14:textId="43C13D58" w:rsidR="00C867E4" w:rsidRPr="0040633F" w:rsidRDefault="00331E83" w:rsidP="00331E83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 xml:space="preserve">What would you change about TRIP to support your day to day work? </w:t>
            </w:r>
          </w:p>
        </w:tc>
        <w:tc>
          <w:tcPr>
            <w:tcW w:w="4317" w:type="dxa"/>
          </w:tcPr>
          <w:p w14:paraId="1346BD64" w14:textId="77777777" w:rsidR="009A0B61" w:rsidRPr="0040633F" w:rsidRDefault="009A0B61" w:rsidP="00283292">
            <w:pPr>
              <w:tabs>
                <w:tab w:val="left" w:pos="1100"/>
              </w:tabs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Navigation guidelines?</w:t>
            </w:r>
          </w:p>
          <w:p w14:paraId="6F9824E2" w14:textId="77777777" w:rsidR="009A0B61" w:rsidRPr="0040633F" w:rsidRDefault="009A0B61" w:rsidP="00283292">
            <w:pPr>
              <w:tabs>
                <w:tab w:val="left" w:pos="1100"/>
              </w:tabs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Shared Registry?</w:t>
            </w:r>
          </w:p>
          <w:p w14:paraId="21AC4F02" w14:textId="7D0B2EFC" w:rsidR="009A0B61" w:rsidRPr="0040633F" w:rsidRDefault="009A0B61" w:rsidP="009A0B61">
            <w:pPr>
              <w:tabs>
                <w:tab w:val="left" w:pos="1100"/>
              </w:tabs>
              <w:rPr>
                <w:rFonts w:ascii="Calibri" w:hAnsi="Calibri" w:cs="Arial"/>
                <w:b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Social Needs Assessment?</w:t>
            </w:r>
          </w:p>
        </w:tc>
      </w:tr>
      <w:tr w:rsidR="00D904FF" w:rsidRPr="0040633F" w14:paraId="738DD35C" w14:textId="77777777" w:rsidTr="00283292">
        <w:tc>
          <w:tcPr>
            <w:tcW w:w="2605" w:type="dxa"/>
          </w:tcPr>
          <w:p w14:paraId="51AA4CBA" w14:textId="3ACBF18E" w:rsidR="00D904FF" w:rsidRPr="0040633F" w:rsidRDefault="00D904FF" w:rsidP="00283292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028" w:type="dxa"/>
          </w:tcPr>
          <w:p w14:paraId="0B0C8630" w14:textId="4F7702F4" w:rsidR="00C46584" w:rsidRPr="0040633F" w:rsidRDefault="006C5F11" w:rsidP="00C46584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[Clinical Champions/Supervisors</w:t>
            </w:r>
            <w:r w:rsidR="00D904FF" w:rsidRPr="0040633F">
              <w:rPr>
                <w:rFonts w:ascii="Calibri" w:hAnsi="Calibri" w:cs="Arial"/>
                <w:b/>
                <w:sz w:val="24"/>
                <w:szCs w:val="24"/>
              </w:rPr>
              <w:t>]</w:t>
            </w:r>
            <w:r w:rsidR="00C46584" w:rsidRPr="0040633F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="00C46584" w:rsidRPr="0040633F">
              <w:rPr>
                <w:rFonts w:ascii="Calibri" w:hAnsi="Calibri" w:cs="Arial"/>
                <w:sz w:val="24"/>
                <w:szCs w:val="24"/>
              </w:rPr>
              <w:t>What do you like about TRIP</w:t>
            </w:r>
            <w:r w:rsidR="002B7317" w:rsidRPr="0040633F">
              <w:rPr>
                <w:rFonts w:ascii="Calibri" w:hAnsi="Calibri" w:cs="Arial"/>
                <w:sz w:val="24"/>
                <w:szCs w:val="24"/>
              </w:rPr>
              <w:t xml:space="preserve"> overall</w:t>
            </w:r>
            <w:r w:rsidR="00C46584" w:rsidRPr="0040633F">
              <w:rPr>
                <w:rFonts w:ascii="Calibri" w:hAnsi="Calibri" w:cs="Arial"/>
                <w:sz w:val="24"/>
                <w:szCs w:val="24"/>
              </w:rPr>
              <w:t>?</w:t>
            </w:r>
          </w:p>
          <w:p w14:paraId="7A849FDF" w14:textId="77777777" w:rsidR="00C46584" w:rsidRPr="0040633F" w:rsidRDefault="00C46584" w:rsidP="00C46584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4CF6364E" w14:textId="4071277A" w:rsidR="00C46584" w:rsidRPr="0040633F" w:rsidRDefault="00C46584" w:rsidP="00C46584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What do you dislike about TRIP?</w:t>
            </w:r>
          </w:p>
          <w:p w14:paraId="5004419F" w14:textId="77777777" w:rsidR="00331E83" w:rsidRPr="0040633F" w:rsidRDefault="00331E83" w:rsidP="00C46584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0D4E52A4" w14:textId="4B6D862D" w:rsidR="00D904FF" w:rsidRPr="0040633F" w:rsidRDefault="00331E83" w:rsidP="00331E83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 xml:space="preserve">What would you change about TRIP to support your day to day work? </w:t>
            </w:r>
          </w:p>
        </w:tc>
        <w:tc>
          <w:tcPr>
            <w:tcW w:w="4317" w:type="dxa"/>
          </w:tcPr>
          <w:p w14:paraId="2A75F283" w14:textId="77777777" w:rsidR="009A0B61" w:rsidRPr="0040633F" w:rsidRDefault="009A0B61" w:rsidP="009A0B61">
            <w:pPr>
              <w:tabs>
                <w:tab w:val="left" w:pos="1100"/>
              </w:tabs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Navigation guidelines?</w:t>
            </w:r>
          </w:p>
          <w:p w14:paraId="09E54AD5" w14:textId="77777777" w:rsidR="009A0B61" w:rsidRPr="0040633F" w:rsidRDefault="009A0B61" w:rsidP="009A0B61">
            <w:pPr>
              <w:tabs>
                <w:tab w:val="left" w:pos="1100"/>
              </w:tabs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Shared Registry?</w:t>
            </w:r>
          </w:p>
          <w:p w14:paraId="10C5139B" w14:textId="3C748C8B" w:rsidR="00D904FF" w:rsidRPr="0040633F" w:rsidRDefault="009A0B61" w:rsidP="009A0B61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Social Needs Assessment?</w:t>
            </w:r>
          </w:p>
        </w:tc>
      </w:tr>
    </w:tbl>
    <w:p w14:paraId="67E954A3" w14:textId="77777777" w:rsidR="00C867E4" w:rsidRPr="0040633F" w:rsidRDefault="00C867E4" w:rsidP="00C867E4">
      <w:pPr>
        <w:rPr>
          <w:rFonts w:ascii="Calibri" w:hAnsi="Calibri"/>
          <w:sz w:val="24"/>
          <w:szCs w:val="24"/>
        </w:rPr>
      </w:pPr>
    </w:p>
    <w:p w14:paraId="7D60D3F8" w14:textId="77777777" w:rsidR="00C867E4" w:rsidRPr="0040633F" w:rsidRDefault="00C867E4" w:rsidP="00C867E4">
      <w:pPr>
        <w:rPr>
          <w:rFonts w:ascii="Calibri" w:hAnsi="Calibri" w:cs="Arial"/>
          <w:b/>
          <w:sz w:val="24"/>
          <w:szCs w:val="24"/>
        </w:rPr>
      </w:pPr>
    </w:p>
    <w:p w14:paraId="5383AA1B" w14:textId="77777777" w:rsidR="00D3331B" w:rsidRDefault="00D3331B" w:rsidP="00C867E4">
      <w:pPr>
        <w:rPr>
          <w:rFonts w:ascii="Calibri" w:hAnsi="Calibri" w:cs="Arial"/>
          <w:b/>
          <w:sz w:val="24"/>
          <w:szCs w:val="24"/>
        </w:rPr>
      </w:pPr>
    </w:p>
    <w:p w14:paraId="7D21C1B8" w14:textId="77777777" w:rsidR="00D3331B" w:rsidRDefault="00D3331B" w:rsidP="00C867E4">
      <w:pPr>
        <w:rPr>
          <w:rFonts w:ascii="Calibri" w:hAnsi="Calibri" w:cs="Arial"/>
          <w:b/>
          <w:sz w:val="24"/>
          <w:szCs w:val="24"/>
        </w:rPr>
      </w:pPr>
    </w:p>
    <w:p w14:paraId="06B0BA5F" w14:textId="77777777" w:rsidR="00C867E4" w:rsidRPr="0040633F" w:rsidRDefault="00C867E4" w:rsidP="00C867E4">
      <w:pPr>
        <w:rPr>
          <w:rFonts w:ascii="Calibri" w:hAnsi="Calibri" w:cs="Arial"/>
          <w:b/>
          <w:sz w:val="24"/>
          <w:szCs w:val="24"/>
        </w:rPr>
      </w:pPr>
      <w:r w:rsidRPr="0040633F">
        <w:rPr>
          <w:rFonts w:ascii="Calibri" w:hAnsi="Calibri" w:cs="Arial"/>
          <w:b/>
          <w:sz w:val="24"/>
          <w:szCs w:val="24"/>
        </w:rPr>
        <w:lastRenderedPageBreak/>
        <w:t xml:space="preserve">PART 4: ADOPTION </w:t>
      </w:r>
      <w:r w:rsidRPr="0040633F">
        <w:rPr>
          <w:rFonts w:ascii="Calibri" w:hAnsi="Calibri" w:cs="Arial"/>
          <w:b/>
          <w:i/>
          <w:sz w:val="24"/>
          <w:szCs w:val="24"/>
        </w:rPr>
        <w:t>(research study ending, are you adopting the intervention)</w:t>
      </w:r>
      <w:r w:rsidRPr="0040633F">
        <w:rPr>
          <w:rFonts w:ascii="Calibri" w:hAnsi="Calibri" w:cs="Arial"/>
          <w:b/>
          <w:sz w:val="24"/>
          <w:szCs w:val="24"/>
        </w:rPr>
        <w:t xml:space="preserve"> and SUSTAINABILITY </w:t>
      </w:r>
      <w:r w:rsidRPr="0040633F">
        <w:rPr>
          <w:rFonts w:ascii="Calibri" w:hAnsi="Calibri" w:cs="Arial"/>
          <w:b/>
          <w:i/>
          <w:sz w:val="24"/>
          <w:szCs w:val="24"/>
        </w:rPr>
        <w:t>(maintenance and sustainability in the future)</w:t>
      </w:r>
    </w:p>
    <w:p w14:paraId="44EA89EE" w14:textId="77777777" w:rsidR="00C867E4" w:rsidRPr="0040633F" w:rsidRDefault="00C867E4" w:rsidP="00C867E4">
      <w:pPr>
        <w:rPr>
          <w:rFonts w:ascii="Calibri" w:hAnsi="Calibri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5938"/>
        <w:gridCol w:w="4317"/>
      </w:tblGrid>
      <w:tr w:rsidR="0040633F" w:rsidRPr="0040633F" w14:paraId="72D1463B" w14:textId="77777777" w:rsidTr="00283292">
        <w:tc>
          <w:tcPr>
            <w:tcW w:w="2695" w:type="dxa"/>
          </w:tcPr>
          <w:p w14:paraId="74BA4ADF" w14:textId="77777777" w:rsidR="00C867E4" w:rsidRPr="0040633F" w:rsidRDefault="00C867E4" w:rsidP="00283292">
            <w:pPr>
              <w:tabs>
                <w:tab w:val="left" w:pos="340"/>
                <w:tab w:val="center" w:pos="1239"/>
              </w:tabs>
              <w:rPr>
                <w:rFonts w:ascii="Calibri" w:hAnsi="Calibri" w:cs="Arial"/>
                <w:b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ab/>
            </w:r>
            <w:r w:rsidRPr="0040633F">
              <w:rPr>
                <w:rFonts w:ascii="Calibri" w:hAnsi="Calibri" w:cs="Arial"/>
                <w:b/>
                <w:sz w:val="24"/>
                <w:szCs w:val="24"/>
              </w:rPr>
              <w:tab/>
              <w:t>Concept</w:t>
            </w:r>
          </w:p>
        </w:tc>
        <w:tc>
          <w:tcPr>
            <w:tcW w:w="5938" w:type="dxa"/>
          </w:tcPr>
          <w:p w14:paraId="29D73DEE" w14:textId="77777777" w:rsidR="00C867E4" w:rsidRPr="0040633F" w:rsidRDefault="00C867E4" w:rsidP="00283292">
            <w:pPr>
              <w:tabs>
                <w:tab w:val="center" w:pos="2050"/>
                <w:tab w:val="left" w:pos="3060"/>
              </w:tabs>
              <w:rPr>
                <w:rFonts w:ascii="Calibri" w:hAnsi="Calibri" w:cs="Arial"/>
                <w:b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ab/>
              <w:t>Questions</w:t>
            </w:r>
            <w:r w:rsidRPr="0040633F">
              <w:rPr>
                <w:rFonts w:ascii="Calibri" w:hAnsi="Calibri" w:cs="Arial"/>
                <w:b/>
                <w:sz w:val="24"/>
                <w:szCs w:val="24"/>
              </w:rPr>
              <w:tab/>
            </w:r>
          </w:p>
        </w:tc>
        <w:tc>
          <w:tcPr>
            <w:tcW w:w="4317" w:type="dxa"/>
          </w:tcPr>
          <w:p w14:paraId="416FA31C" w14:textId="77777777" w:rsidR="00C867E4" w:rsidRPr="0040633F" w:rsidRDefault="00C867E4" w:rsidP="00283292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Prompts</w:t>
            </w:r>
          </w:p>
        </w:tc>
      </w:tr>
      <w:tr w:rsidR="0040633F" w:rsidRPr="0040633F" w14:paraId="27975225" w14:textId="77777777" w:rsidTr="00283292">
        <w:tc>
          <w:tcPr>
            <w:tcW w:w="2695" w:type="dxa"/>
          </w:tcPr>
          <w:p w14:paraId="4F7C4860" w14:textId="3E212CCB" w:rsidR="00C867E4" w:rsidRPr="0040633F" w:rsidRDefault="00C867E4" w:rsidP="00CD625D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TRIP Adoption</w:t>
            </w:r>
          </w:p>
          <w:p w14:paraId="6DF15CEB" w14:textId="77777777" w:rsidR="00E66760" w:rsidRPr="0040633F" w:rsidRDefault="00E66760" w:rsidP="0028329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14:paraId="61803633" w14:textId="2312BC72" w:rsidR="00E66760" w:rsidRPr="0040633F" w:rsidRDefault="00E66760" w:rsidP="00CD625D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5938" w:type="dxa"/>
          </w:tcPr>
          <w:p w14:paraId="2BEDA510" w14:textId="77777777" w:rsidR="00CD625D" w:rsidRPr="0040633F" w:rsidRDefault="00D904FF" w:rsidP="00283292">
            <w:pPr>
              <w:pStyle w:val="CommentText"/>
              <w:rPr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[Navigators]</w:t>
            </w:r>
            <w:r w:rsidRPr="0040633F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9A0B61" w:rsidRPr="0040633F">
              <w:rPr>
                <w:sz w:val="24"/>
                <w:szCs w:val="24"/>
              </w:rPr>
              <w:t xml:space="preserve">When the study is over, what components of TRIP </w:t>
            </w:r>
            <w:r w:rsidR="00E66760" w:rsidRPr="0040633F">
              <w:rPr>
                <w:sz w:val="24"/>
                <w:szCs w:val="24"/>
              </w:rPr>
              <w:t>do you intend to</w:t>
            </w:r>
            <w:r w:rsidR="009A0B61" w:rsidRPr="0040633F">
              <w:rPr>
                <w:sz w:val="24"/>
                <w:szCs w:val="24"/>
              </w:rPr>
              <w:t xml:space="preserve"> use in your routine practice?</w:t>
            </w:r>
            <w:r w:rsidR="00CD625D" w:rsidRPr="0040633F">
              <w:rPr>
                <w:sz w:val="24"/>
                <w:szCs w:val="24"/>
              </w:rPr>
              <w:t xml:space="preserve"> </w:t>
            </w:r>
          </w:p>
          <w:p w14:paraId="0EAC2A9B" w14:textId="3CF8B948" w:rsidR="00C867E4" w:rsidRPr="0040633F" w:rsidRDefault="00CD625D" w:rsidP="00283292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40633F">
              <w:rPr>
                <w:sz w:val="24"/>
                <w:szCs w:val="24"/>
              </w:rPr>
              <w:t>What would you need to sustain this?</w:t>
            </w:r>
          </w:p>
          <w:p w14:paraId="51D0C009" w14:textId="77777777" w:rsidR="00C867E4" w:rsidRPr="0040633F" w:rsidRDefault="00C867E4" w:rsidP="00850DE6">
            <w:pPr>
              <w:pStyle w:val="CommentTex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14:paraId="74D4AD37" w14:textId="77777777" w:rsidR="0083739C" w:rsidRPr="0040633F" w:rsidRDefault="0083739C" w:rsidP="0083739C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How will</w:t>
            </w:r>
            <w:r w:rsidR="00DC5D1C" w:rsidRPr="0040633F">
              <w:rPr>
                <w:rFonts w:ascii="Calibri" w:hAnsi="Calibri" w:cs="Arial"/>
                <w:sz w:val="24"/>
                <w:szCs w:val="24"/>
              </w:rPr>
              <w:t xml:space="preserve"> you continue </w:t>
            </w:r>
            <w:r w:rsidR="00850DE6" w:rsidRPr="0040633F">
              <w:rPr>
                <w:rFonts w:ascii="Calibri" w:hAnsi="Calibri" w:cs="Arial"/>
                <w:sz w:val="24"/>
                <w:szCs w:val="24"/>
              </w:rPr>
              <w:t xml:space="preserve">to screen for social needs and refer </w:t>
            </w:r>
            <w:r w:rsidRPr="0040633F">
              <w:rPr>
                <w:rFonts w:ascii="Calibri" w:hAnsi="Calibri" w:cs="Arial"/>
                <w:sz w:val="24"/>
                <w:szCs w:val="24"/>
              </w:rPr>
              <w:t xml:space="preserve">patients </w:t>
            </w:r>
            <w:r w:rsidR="00850DE6" w:rsidRPr="0040633F">
              <w:rPr>
                <w:rFonts w:ascii="Calibri" w:hAnsi="Calibri" w:cs="Arial"/>
                <w:sz w:val="24"/>
                <w:szCs w:val="24"/>
              </w:rPr>
              <w:t>to resources</w:t>
            </w:r>
            <w:r w:rsidRPr="0040633F">
              <w:rPr>
                <w:rFonts w:ascii="Calibri" w:hAnsi="Calibri" w:cs="Arial"/>
                <w:sz w:val="24"/>
                <w:szCs w:val="24"/>
              </w:rPr>
              <w:t xml:space="preserve"> when the study is over?</w:t>
            </w:r>
          </w:p>
          <w:p w14:paraId="0AB7A629" w14:textId="27C9750F" w:rsidR="00C867E4" w:rsidRPr="0040633F" w:rsidRDefault="0083739C" w:rsidP="0083739C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How w</w:t>
            </w:r>
            <w:r w:rsidR="00850DE6" w:rsidRPr="0040633F">
              <w:rPr>
                <w:rFonts w:ascii="Calibri" w:hAnsi="Calibri" w:cs="Arial"/>
                <w:sz w:val="24"/>
                <w:szCs w:val="24"/>
              </w:rPr>
              <w:t>ill you conti</w:t>
            </w:r>
            <w:r w:rsidRPr="0040633F">
              <w:rPr>
                <w:rFonts w:ascii="Calibri" w:hAnsi="Calibri" w:cs="Arial"/>
                <w:sz w:val="24"/>
                <w:szCs w:val="24"/>
              </w:rPr>
              <w:t>nue to communicate across sites when the study is over?</w:t>
            </w:r>
          </w:p>
          <w:p w14:paraId="5064016B" w14:textId="31828FE1" w:rsidR="00850DE6" w:rsidRPr="0040633F" w:rsidRDefault="0083739C" w:rsidP="00850DE6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How will</w:t>
            </w:r>
            <w:r w:rsidR="00850DE6" w:rsidRPr="0040633F">
              <w:rPr>
                <w:rFonts w:ascii="Calibri" w:hAnsi="Calibri" w:cs="Arial"/>
                <w:sz w:val="24"/>
                <w:szCs w:val="24"/>
              </w:rPr>
              <w:t xml:space="preserve"> you continue to manage your caseload</w:t>
            </w:r>
            <w:r w:rsidR="00CA707E" w:rsidRPr="0040633F">
              <w:rPr>
                <w:rFonts w:ascii="Calibri" w:hAnsi="Calibri" w:cs="Arial"/>
                <w:sz w:val="24"/>
                <w:szCs w:val="24"/>
              </w:rPr>
              <w:t xml:space="preserve"> when the</w:t>
            </w:r>
            <w:r w:rsidRPr="0040633F">
              <w:rPr>
                <w:rFonts w:ascii="Calibri" w:hAnsi="Calibri" w:cs="Arial"/>
                <w:sz w:val="24"/>
                <w:szCs w:val="24"/>
              </w:rPr>
              <w:t xml:space="preserve"> study is over?</w:t>
            </w:r>
          </w:p>
        </w:tc>
      </w:tr>
      <w:tr w:rsidR="00D904FF" w:rsidRPr="0040633F" w14:paraId="57C43EE9" w14:textId="77777777" w:rsidTr="00283292">
        <w:tc>
          <w:tcPr>
            <w:tcW w:w="2695" w:type="dxa"/>
          </w:tcPr>
          <w:p w14:paraId="6BB0B618" w14:textId="1E061889" w:rsidR="00D904FF" w:rsidRPr="0040633F" w:rsidRDefault="00D904FF" w:rsidP="0028329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938" w:type="dxa"/>
          </w:tcPr>
          <w:p w14:paraId="289BDF2E" w14:textId="5B46E77E" w:rsidR="00850DE6" w:rsidRPr="0040633F" w:rsidRDefault="006C5F11" w:rsidP="00850DE6">
            <w:pPr>
              <w:pStyle w:val="CommentText"/>
              <w:rPr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[Clinical Champions/Supervisors</w:t>
            </w:r>
            <w:r w:rsidR="00850DE6" w:rsidRPr="0040633F">
              <w:rPr>
                <w:sz w:val="24"/>
                <w:szCs w:val="24"/>
              </w:rPr>
              <w:t xml:space="preserve"> When the study is over, what components of TRIP do you intend to continue to use in your navigation program? </w:t>
            </w:r>
          </w:p>
          <w:p w14:paraId="754696D9" w14:textId="0927B540" w:rsidR="00D904FF" w:rsidRPr="0040633F" w:rsidRDefault="00850DE6" w:rsidP="00850DE6">
            <w:pPr>
              <w:pStyle w:val="CommentText"/>
              <w:rPr>
                <w:rStyle w:val="CommentReference"/>
                <w:rFonts w:ascii="Calibri" w:hAnsi="Calibri"/>
                <w:sz w:val="24"/>
                <w:szCs w:val="24"/>
              </w:rPr>
            </w:pPr>
            <w:r w:rsidRPr="0040633F">
              <w:rPr>
                <w:sz w:val="24"/>
                <w:szCs w:val="24"/>
              </w:rPr>
              <w:t>What would you need to sustain this?</w:t>
            </w:r>
          </w:p>
        </w:tc>
        <w:tc>
          <w:tcPr>
            <w:tcW w:w="4317" w:type="dxa"/>
          </w:tcPr>
          <w:p w14:paraId="301604D5" w14:textId="4A2BB0BA" w:rsidR="00D904FF" w:rsidRPr="0040633F" w:rsidRDefault="00D904FF" w:rsidP="00283292">
            <w:pPr>
              <w:rPr>
                <w:rFonts w:ascii="Calibri" w:hAnsi="Calibri" w:cs="Arial"/>
                <w:i/>
                <w:sz w:val="24"/>
                <w:szCs w:val="24"/>
              </w:rPr>
            </w:pPr>
          </w:p>
        </w:tc>
      </w:tr>
    </w:tbl>
    <w:p w14:paraId="6D84E504" w14:textId="77777777" w:rsidR="009A0B61" w:rsidRPr="0040633F" w:rsidRDefault="009A0B61" w:rsidP="009C12FA">
      <w:pPr>
        <w:outlineLvl w:val="0"/>
        <w:rPr>
          <w:rFonts w:ascii="Calibri" w:hAnsi="Calibri" w:cs="Arial"/>
          <w:b/>
          <w:sz w:val="24"/>
          <w:szCs w:val="24"/>
        </w:rPr>
      </w:pPr>
    </w:p>
    <w:p w14:paraId="1311AFF9" w14:textId="77777777" w:rsidR="00D3331B" w:rsidRDefault="00D3331B" w:rsidP="009C12FA">
      <w:pPr>
        <w:outlineLvl w:val="0"/>
        <w:rPr>
          <w:rFonts w:ascii="Calibri" w:hAnsi="Calibri" w:cs="Arial"/>
          <w:b/>
          <w:sz w:val="24"/>
          <w:szCs w:val="24"/>
        </w:rPr>
      </w:pPr>
    </w:p>
    <w:p w14:paraId="2898AE50" w14:textId="77777777" w:rsidR="00D3331B" w:rsidRDefault="00D3331B" w:rsidP="009C12FA">
      <w:pPr>
        <w:outlineLvl w:val="0"/>
        <w:rPr>
          <w:rFonts w:ascii="Calibri" w:hAnsi="Calibri" w:cs="Arial"/>
          <w:b/>
          <w:sz w:val="24"/>
          <w:szCs w:val="24"/>
        </w:rPr>
      </w:pPr>
    </w:p>
    <w:p w14:paraId="0463F826" w14:textId="77777777" w:rsidR="00D3331B" w:rsidRDefault="00D3331B" w:rsidP="009C12FA">
      <w:pPr>
        <w:outlineLvl w:val="0"/>
        <w:rPr>
          <w:rFonts w:ascii="Calibri" w:hAnsi="Calibri" w:cs="Arial"/>
          <w:b/>
          <w:sz w:val="24"/>
          <w:szCs w:val="24"/>
        </w:rPr>
      </w:pPr>
    </w:p>
    <w:p w14:paraId="0A338F6B" w14:textId="77777777" w:rsidR="00D3331B" w:rsidRDefault="00D3331B" w:rsidP="009C12FA">
      <w:pPr>
        <w:outlineLvl w:val="0"/>
        <w:rPr>
          <w:rFonts w:ascii="Calibri" w:hAnsi="Calibri" w:cs="Arial"/>
          <w:b/>
          <w:sz w:val="24"/>
          <w:szCs w:val="24"/>
        </w:rPr>
      </w:pPr>
    </w:p>
    <w:p w14:paraId="7711A587" w14:textId="77777777" w:rsidR="00D3331B" w:rsidRDefault="00D3331B" w:rsidP="009C12FA">
      <w:pPr>
        <w:outlineLvl w:val="0"/>
        <w:rPr>
          <w:rFonts w:ascii="Calibri" w:hAnsi="Calibri" w:cs="Arial"/>
          <w:b/>
          <w:sz w:val="24"/>
          <w:szCs w:val="24"/>
        </w:rPr>
      </w:pPr>
    </w:p>
    <w:p w14:paraId="7B082BF1" w14:textId="77777777" w:rsidR="00D3331B" w:rsidRDefault="00D3331B" w:rsidP="009C12FA">
      <w:pPr>
        <w:outlineLvl w:val="0"/>
        <w:rPr>
          <w:rFonts w:ascii="Calibri" w:hAnsi="Calibri" w:cs="Arial"/>
          <w:b/>
          <w:sz w:val="24"/>
          <w:szCs w:val="24"/>
        </w:rPr>
      </w:pPr>
    </w:p>
    <w:p w14:paraId="582CD6F5" w14:textId="442C1360" w:rsidR="00C867E4" w:rsidRPr="0040633F" w:rsidRDefault="00C867E4" w:rsidP="009C12FA">
      <w:pPr>
        <w:outlineLvl w:val="0"/>
        <w:rPr>
          <w:rFonts w:ascii="Calibri" w:hAnsi="Calibri" w:cs="Arial"/>
          <w:b/>
          <w:sz w:val="24"/>
          <w:szCs w:val="24"/>
        </w:rPr>
      </w:pPr>
      <w:r w:rsidRPr="0040633F">
        <w:rPr>
          <w:rFonts w:ascii="Calibri" w:hAnsi="Calibri" w:cs="Arial"/>
          <w:b/>
          <w:sz w:val="24"/>
          <w:szCs w:val="24"/>
        </w:rPr>
        <w:lastRenderedPageBreak/>
        <w:t>PART 5: REACH/PENETRATION</w:t>
      </w:r>
      <w:r w:rsidR="00E66760" w:rsidRPr="0040633F">
        <w:rPr>
          <w:rFonts w:ascii="Calibri" w:hAnsi="Calibri" w:cs="Arial"/>
          <w:b/>
          <w:sz w:val="24"/>
          <w:szCs w:val="24"/>
        </w:rPr>
        <w:t xml:space="preserve"> – to what extent is the TRIP approach spread throughout the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5938"/>
        <w:gridCol w:w="4317"/>
      </w:tblGrid>
      <w:tr w:rsidR="0040633F" w:rsidRPr="0040633F" w14:paraId="30004B14" w14:textId="77777777" w:rsidTr="00283292">
        <w:tc>
          <w:tcPr>
            <w:tcW w:w="2695" w:type="dxa"/>
          </w:tcPr>
          <w:p w14:paraId="5A751B76" w14:textId="3DF00FFD" w:rsidR="00C867E4" w:rsidRPr="0040633F" w:rsidRDefault="00C867E4" w:rsidP="00283292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TRIP Penetration</w:t>
            </w:r>
            <w:r w:rsidR="00527844" w:rsidRPr="0040633F">
              <w:rPr>
                <w:rFonts w:ascii="Calibri" w:hAnsi="Calibri" w:cs="Arial"/>
                <w:sz w:val="24"/>
                <w:szCs w:val="24"/>
              </w:rPr>
              <w:t xml:space="preserve"> of navigation program w/in site context</w:t>
            </w:r>
          </w:p>
        </w:tc>
        <w:tc>
          <w:tcPr>
            <w:tcW w:w="5938" w:type="dxa"/>
          </w:tcPr>
          <w:p w14:paraId="0821F281" w14:textId="034B5F13" w:rsidR="00E66760" w:rsidRPr="0040633F" w:rsidRDefault="00832EDC" w:rsidP="00283292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[N</w:t>
            </w:r>
            <w:r w:rsidR="00E66760" w:rsidRPr="0040633F">
              <w:rPr>
                <w:rFonts w:ascii="Calibri" w:hAnsi="Calibri" w:cs="Arial"/>
                <w:b/>
                <w:sz w:val="24"/>
                <w:szCs w:val="24"/>
              </w:rPr>
              <w:t xml:space="preserve">avigator] </w:t>
            </w:r>
            <w:r w:rsidR="00E66760" w:rsidRPr="0040633F">
              <w:rPr>
                <w:rFonts w:ascii="Calibri" w:hAnsi="Calibri" w:cs="Arial"/>
                <w:sz w:val="24"/>
                <w:szCs w:val="24"/>
              </w:rPr>
              <w:t>To what extent do you feel like you are part of the larger cancer care team?</w:t>
            </w:r>
            <w:r w:rsidR="00B82E36" w:rsidRPr="0040633F">
              <w:rPr>
                <w:rFonts w:ascii="Calibri" w:hAnsi="Calibri" w:cs="Arial"/>
                <w:sz w:val="24"/>
                <w:szCs w:val="24"/>
              </w:rPr>
              <w:t xml:space="preserve"> How has TRIP changed this?</w:t>
            </w:r>
          </w:p>
          <w:p w14:paraId="2B2C392D" w14:textId="1504AEFE" w:rsidR="00850DE6" w:rsidRPr="0040633F" w:rsidRDefault="00B82E36" w:rsidP="00850DE6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 xml:space="preserve">Thinking about the </w:t>
            </w:r>
            <w:r w:rsidR="00850DE6" w:rsidRPr="0040633F">
              <w:rPr>
                <w:rFonts w:ascii="Calibri" w:hAnsi="Calibri" w:cs="Arial"/>
                <w:sz w:val="24"/>
                <w:szCs w:val="24"/>
              </w:rPr>
              <w:t>navigation guidelines (</w:t>
            </w:r>
            <w:r w:rsidRPr="0040633F">
              <w:rPr>
                <w:rFonts w:ascii="Calibri" w:hAnsi="Calibri" w:cs="Arial"/>
                <w:sz w:val="24"/>
                <w:szCs w:val="24"/>
              </w:rPr>
              <w:t>11 steps</w:t>
            </w:r>
            <w:r w:rsidR="00850DE6" w:rsidRPr="0040633F">
              <w:rPr>
                <w:rFonts w:ascii="Calibri" w:hAnsi="Calibri" w:cs="Arial"/>
                <w:sz w:val="24"/>
                <w:szCs w:val="24"/>
              </w:rPr>
              <w:t>)</w:t>
            </w:r>
            <w:r w:rsidRPr="0040633F">
              <w:rPr>
                <w:rFonts w:ascii="Calibri" w:hAnsi="Calibri" w:cs="Arial"/>
                <w:sz w:val="24"/>
                <w:szCs w:val="24"/>
              </w:rPr>
              <w:t xml:space="preserve">, who else on the </w:t>
            </w:r>
            <w:r w:rsidR="00850DE6" w:rsidRPr="0040633F">
              <w:rPr>
                <w:rFonts w:ascii="Calibri" w:hAnsi="Calibri" w:cs="Arial"/>
                <w:sz w:val="24"/>
                <w:szCs w:val="24"/>
              </w:rPr>
              <w:t xml:space="preserve">cancer care team is involved in this navigation </w:t>
            </w:r>
            <w:r w:rsidRPr="0040633F">
              <w:rPr>
                <w:rFonts w:ascii="Calibri" w:hAnsi="Calibri" w:cs="Arial"/>
                <w:sz w:val="24"/>
                <w:szCs w:val="24"/>
              </w:rPr>
              <w:t>work</w:t>
            </w:r>
            <w:r w:rsidR="00850DE6" w:rsidRPr="0040633F">
              <w:rPr>
                <w:rFonts w:ascii="Calibri" w:hAnsi="Calibri" w:cs="Arial"/>
                <w:sz w:val="24"/>
                <w:szCs w:val="24"/>
              </w:rPr>
              <w:t>?</w:t>
            </w:r>
          </w:p>
          <w:p w14:paraId="50A9912E" w14:textId="6DF3FD58" w:rsidR="00850DE6" w:rsidRPr="0040633F" w:rsidRDefault="00780A20" w:rsidP="00850DE6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Which</w:t>
            </w:r>
            <w:r w:rsidR="00850DE6" w:rsidRPr="0040633F">
              <w:rPr>
                <w:rFonts w:ascii="Calibri" w:hAnsi="Calibri" w:cs="Arial"/>
                <w:sz w:val="24"/>
                <w:szCs w:val="24"/>
              </w:rPr>
              <w:t xml:space="preserve"> other </w:t>
            </w:r>
            <w:r w:rsidR="007C5FEA" w:rsidRPr="0040633F">
              <w:rPr>
                <w:rFonts w:ascii="Calibri" w:hAnsi="Calibri" w:cs="Arial"/>
                <w:sz w:val="24"/>
                <w:szCs w:val="24"/>
              </w:rPr>
              <w:t>members</w:t>
            </w:r>
            <w:r w:rsidR="00850DE6" w:rsidRPr="0040633F">
              <w:rPr>
                <w:rFonts w:ascii="Calibri" w:hAnsi="Calibri" w:cs="Arial"/>
                <w:sz w:val="24"/>
                <w:szCs w:val="24"/>
              </w:rPr>
              <w:t xml:space="preserve"> of the navigation team use these guidelines?</w:t>
            </w:r>
            <w:r w:rsidR="007C5FEA" w:rsidRPr="0040633F">
              <w:rPr>
                <w:rFonts w:ascii="Calibri" w:hAnsi="Calibri" w:cs="Arial"/>
                <w:sz w:val="24"/>
                <w:szCs w:val="24"/>
              </w:rPr>
              <w:t xml:space="preserve"> Or are responsible for some of these activities?</w:t>
            </w:r>
          </w:p>
          <w:p w14:paraId="5975A907" w14:textId="7DFD2191" w:rsidR="00C867E4" w:rsidRPr="0040633F" w:rsidRDefault="00C867E4" w:rsidP="00850DE6"/>
        </w:tc>
        <w:tc>
          <w:tcPr>
            <w:tcW w:w="4317" w:type="dxa"/>
          </w:tcPr>
          <w:p w14:paraId="7F155F3F" w14:textId="790425FB" w:rsidR="00527844" w:rsidRPr="0040633F" w:rsidRDefault="00832EDC" w:rsidP="00527844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Cancer Care Team</w:t>
            </w:r>
            <w:r w:rsidRPr="0040633F">
              <w:rPr>
                <w:rFonts w:ascii="Calibri" w:hAnsi="Calibri" w:cs="Arial"/>
                <w:sz w:val="24"/>
                <w:szCs w:val="24"/>
              </w:rPr>
              <w:t xml:space="preserve"> defined as: anyone who cares for breast cancer patients from diagnosis through survivorship</w:t>
            </w:r>
          </w:p>
          <w:p w14:paraId="36668DFF" w14:textId="77777777" w:rsidR="00527844" w:rsidRPr="0040633F" w:rsidRDefault="00527844" w:rsidP="00527844">
            <w:pPr>
              <w:tabs>
                <w:tab w:val="left" w:pos="1320"/>
              </w:tabs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ab/>
            </w:r>
          </w:p>
          <w:p w14:paraId="01FF08C6" w14:textId="77777777" w:rsidR="00C867E4" w:rsidRPr="0040633F" w:rsidRDefault="00C867E4" w:rsidP="00B82E3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904FF" w:rsidRPr="0040633F" w14:paraId="47DBE137" w14:textId="77777777" w:rsidTr="00283292">
        <w:tc>
          <w:tcPr>
            <w:tcW w:w="2695" w:type="dxa"/>
          </w:tcPr>
          <w:p w14:paraId="10342806" w14:textId="0B881C1B" w:rsidR="00D904FF" w:rsidRPr="0040633F" w:rsidRDefault="00D904FF" w:rsidP="00283292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938" w:type="dxa"/>
          </w:tcPr>
          <w:p w14:paraId="0160E5E6" w14:textId="07D0B91C" w:rsidR="00B82E36" w:rsidRPr="0040633F" w:rsidRDefault="006C5F11" w:rsidP="006C5F11">
            <w:pPr>
              <w:tabs>
                <w:tab w:val="left" w:pos="1320"/>
              </w:tabs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[Clinical Champions/Supervisors</w:t>
            </w:r>
            <w:r w:rsidR="00D904FF" w:rsidRPr="0040633F">
              <w:rPr>
                <w:rFonts w:ascii="Calibri" w:hAnsi="Calibri" w:cs="Arial"/>
                <w:b/>
                <w:sz w:val="24"/>
                <w:szCs w:val="24"/>
              </w:rPr>
              <w:t>]</w:t>
            </w:r>
            <w:r w:rsidR="00C46584" w:rsidRPr="0040633F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="002B1C59" w:rsidRPr="0040633F">
              <w:rPr>
                <w:rFonts w:ascii="Calibri" w:hAnsi="Calibri" w:cs="Arial"/>
                <w:sz w:val="24"/>
                <w:szCs w:val="24"/>
              </w:rPr>
              <w:t>To</w:t>
            </w:r>
            <w:r w:rsidR="00C46584" w:rsidRPr="0040633F">
              <w:rPr>
                <w:rFonts w:ascii="Calibri" w:hAnsi="Calibri" w:cs="Arial"/>
                <w:sz w:val="24"/>
                <w:szCs w:val="24"/>
              </w:rPr>
              <w:t xml:space="preserve"> what</w:t>
            </w:r>
            <w:r w:rsidR="002B1C59" w:rsidRPr="0040633F">
              <w:rPr>
                <w:rFonts w:ascii="Calibri" w:hAnsi="Calibri" w:cs="Arial"/>
                <w:sz w:val="24"/>
                <w:szCs w:val="24"/>
              </w:rPr>
              <w:t xml:space="preserve"> extent are</w:t>
            </w:r>
            <w:r w:rsidR="00B82E36" w:rsidRPr="0040633F">
              <w:rPr>
                <w:rFonts w:ascii="Calibri" w:hAnsi="Calibri" w:cs="Arial"/>
                <w:sz w:val="24"/>
                <w:szCs w:val="24"/>
              </w:rPr>
              <w:t xml:space="preserve"> the TRIP navigato</w:t>
            </w:r>
            <w:r w:rsidR="00832EDC" w:rsidRPr="0040633F">
              <w:rPr>
                <w:rFonts w:ascii="Calibri" w:hAnsi="Calibri" w:cs="Arial"/>
                <w:sz w:val="24"/>
                <w:szCs w:val="24"/>
              </w:rPr>
              <w:t>rs part of the cancer care team?</w:t>
            </w:r>
          </w:p>
          <w:p w14:paraId="741677D2" w14:textId="77777777" w:rsidR="00B82E36" w:rsidRPr="0040633F" w:rsidRDefault="00B82E36" w:rsidP="006C5F11">
            <w:pPr>
              <w:tabs>
                <w:tab w:val="left" w:pos="1320"/>
              </w:tabs>
              <w:rPr>
                <w:rFonts w:ascii="Calibri" w:hAnsi="Calibri" w:cs="Arial"/>
                <w:sz w:val="24"/>
                <w:szCs w:val="24"/>
              </w:rPr>
            </w:pPr>
          </w:p>
          <w:p w14:paraId="2BE0048A" w14:textId="77777777" w:rsidR="00832EDC" w:rsidRPr="0040633F" w:rsidRDefault="00832EDC" w:rsidP="006C5F11">
            <w:pPr>
              <w:tabs>
                <w:tab w:val="left" w:pos="1320"/>
              </w:tabs>
              <w:rPr>
                <w:rFonts w:ascii="Calibri" w:hAnsi="Calibri" w:cs="Arial"/>
                <w:sz w:val="24"/>
                <w:szCs w:val="24"/>
              </w:rPr>
            </w:pPr>
          </w:p>
          <w:p w14:paraId="192E325C" w14:textId="1B4C677D" w:rsidR="00C46584" w:rsidRPr="0040633F" w:rsidRDefault="00B82E36" w:rsidP="006C5F11">
            <w:pPr>
              <w:tabs>
                <w:tab w:val="left" w:pos="1320"/>
              </w:tabs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How has TRIP changed this?</w:t>
            </w:r>
            <w:r w:rsidRPr="0040633F" w:rsidDel="00B82E36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C46584" w:rsidRPr="0040633F">
              <w:rPr>
                <w:rFonts w:ascii="Calibri" w:hAnsi="Calibri" w:cs="Arial"/>
                <w:sz w:val="24"/>
                <w:szCs w:val="24"/>
              </w:rPr>
              <w:tab/>
            </w:r>
          </w:p>
          <w:p w14:paraId="3BF01C90" w14:textId="2098DF37" w:rsidR="00D904FF" w:rsidRPr="0040633F" w:rsidRDefault="00D904FF" w:rsidP="00B82E3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14:paraId="33DCEE11" w14:textId="2AC6E719" w:rsidR="00832EDC" w:rsidRPr="0040633F" w:rsidRDefault="00832EDC" w:rsidP="00832EDC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Cancer Care Team</w:t>
            </w:r>
            <w:r w:rsidRPr="0040633F">
              <w:rPr>
                <w:rFonts w:ascii="Calibri" w:hAnsi="Calibri" w:cs="Arial"/>
                <w:sz w:val="24"/>
                <w:szCs w:val="24"/>
              </w:rPr>
              <w:t xml:space="preserve"> defined as: anyone who cares for breast cancer patients from diagnosis through survivorship</w:t>
            </w:r>
          </w:p>
          <w:p w14:paraId="2B9C7277" w14:textId="77777777" w:rsidR="00832EDC" w:rsidRPr="0040633F" w:rsidRDefault="00832EDC" w:rsidP="00832EDC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6D3C5205" w14:textId="6215D27E" w:rsidR="00C46584" w:rsidRPr="0040633F" w:rsidRDefault="00B82E36" w:rsidP="00B82E36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Tell me about a time when care integration worked well at your site.</w:t>
            </w:r>
          </w:p>
          <w:p w14:paraId="05848480" w14:textId="77777777" w:rsidR="00D904FF" w:rsidRPr="0040633F" w:rsidRDefault="00D904FF" w:rsidP="00B82E3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164D0C1F" w14:textId="680A65A5" w:rsidR="00C867E4" w:rsidRPr="0040633F" w:rsidRDefault="00C867E4" w:rsidP="00C867E4">
      <w:pPr>
        <w:rPr>
          <w:rFonts w:ascii="Calibri" w:hAnsi="Calibri" w:cs="Arial"/>
          <w:b/>
          <w:sz w:val="24"/>
          <w:szCs w:val="24"/>
        </w:rPr>
      </w:pPr>
    </w:p>
    <w:p w14:paraId="038ABF28" w14:textId="77777777" w:rsidR="00D3331B" w:rsidRDefault="00D3331B" w:rsidP="009C12FA">
      <w:pPr>
        <w:outlineLvl w:val="0"/>
        <w:rPr>
          <w:rFonts w:ascii="Calibri" w:hAnsi="Calibri" w:cs="Arial"/>
          <w:b/>
          <w:sz w:val="24"/>
          <w:szCs w:val="24"/>
        </w:rPr>
      </w:pPr>
    </w:p>
    <w:p w14:paraId="7CD405B8" w14:textId="77777777" w:rsidR="00D3331B" w:rsidRDefault="00D3331B" w:rsidP="009C12FA">
      <w:pPr>
        <w:outlineLvl w:val="0"/>
        <w:rPr>
          <w:rFonts w:ascii="Calibri" w:hAnsi="Calibri" w:cs="Arial"/>
          <w:b/>
          <w:sz w:val="24"/>
          <w:szCs w:val="24"/>
        </w:rPr>
      </w:pPr>
    </w:p>
    <w:p w14:paraId="6CEC59C7" w14:textId="77777777" w:rsidR="00D3331B" w:rsidRDefault="00D3331B" w:rsidP="009C12FA">
      <w:pPr>
        <w:outlineLvl w:val="0"/>
        <w:rPr>
          <w:rFonts w:ascii="Calibri" w:hAnsi="Calibri" w:cs="Arial"/>
          <w:b/>
          <w:sz w:val="24"/>
          <w:szCs w:val="24"/>
        </w:rPr>
      </w:pPr>
    </w:p>
    <w:p w14:paraId="423D23E6" w14:textId="77777777" w:rsidR="00D3331B" w:rsidRDefault="00D3331B" w:rsidP="009C12FA">
      <w:pPr>
        <w:outlineLvl w:val="0"/>
        <w:rPr>
          <w:rFonts w:ascii="Calibri" w:hAnsi="Calibri" w:cs="Arial"/>
          <w:b/>
          <w:sz w:val="24"/>
          <w:szCs w:val="24"/>
        </w:rPr>
      </w:pPr>
    </w:p>
    <w:p w14:paraId="24D6C12D" w14:textId="021EC214" w:rsidR="00C867E4" w:rsidRPr="0040633F" w:rsidRDefault="00C867E4" w:rsidP="009C12FA">
      <w:pPr>
        <w:outlineLvl w:val="0"/>
        <w:rPr>
          <w:rFonts w:ascii="Calibri" w:hAnsi="Calibri" w:cs="Arial"/>
          <w:b/>
          <w:sz w:val="24"/>
          <w:szCs w:val="24"/>
        </w:rPr>
      </w:pPr>
      <w:r w:rsidRPr="0040633F">
        <w:rPr>
          <w:rFonts w:ascii="Calibri" w:hAnsi="Calibri" w:cs="Arial"/>
          <w:b/>
          <w:sz w:val="24"/>
          <w:szCs w:val="24"/>
        </w:rPr>
        <w:lastRenderedPageBreak/>
        <w:t xml:space="preserve">PART 6: </w:t>
      </w:r>
      <w:r w:rsidR="00527844" w:rsidRPr="0040633F">
        <w:rPr>
          <w:rFonts w:ascii="Calibri" w:hAnsi="Calibri" w:cs="Arial"/>
          <w:b/>
          <w:sz w:val="24"/>
          <w:szCs w:val="24"/>
        </w:rPr>
        <w:t>TRIP Training and Communication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028"/>
        <w:gridCol w:w="4317"/>
      </w:tblGrid>
      <w:tr w:rsidR="0040633F" w:rsidRPr="0040633F" w14:paraId="3BF0CDEC" w14:textId="77777777" w:rsidTr="006C5F11">
        <w:tc>
          <w:tcPr>
            <w:tcW w:w="2605" w:type="dxa"/>
          </w:tcPr>
          <w:p w14:paraId="5DBDB2DD" w14:textId="77777777" w:rsidR="00C867E4" w:rsidRPr="0040633F" w:rsidRDefault="00C867E4" w:rsidP="00283292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TRIP Learning Climate</w:t>
            </w:r>
          </w:p>
        </w:tc>
        <w:tc>
          <w:tcPr>
            <w:tcW w:w="6028" w:type="dxa"/>
          </w:tcPr>
          <w:p w14:paraId="5183A81E" w14:textId="2A78BC41" w:rsidR="00C867E4" w:rsidRPr="0040633F" w:rsidRDefault="00C867E4" w:rsidP="00283292">
            <w:pPr>
              <w:rPr>
                <w:rFonts w:ascii="Calibri" w:hAnsi="Calibri" w:cs="Arial"/>
                <w:i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 xml:space="preserve">Since we’ve been working with you, the TRIP team has been communicating through: </w:t>
            </w:r>
            <w:r w:rsidRPr="0040633F">
              <w:rPr>
                <w:rFonts w:ascii="Calibri" w:hAnsi="Calibri" w:cs="Arial"/>
                <w:i/>
                <w:sz w:val="24"/>
                <w:szCs w:val="24"/>
              </w:rPr>
              <w:t>month</w:t>
            </w:r>
            <w:r w:rsidR="00527844" w:rsidRPr="0040633F">
              <w:rPr>
                <w:rFonts w:ascii="Calibri" w:hAnsi="Calibri" w:cs="Arial"/>
                <w:i/>
                <w:sz w:val="24"/>
                <w:szCs w:val="24"/>
              </w:rPr>
              <w:t>l</w:t>
            </w:r>
            <w:r w:rsidRPr="0040633F">
              <w:rPr>
                <w:rFonts w:ascii="Calibri" w:hAnsi="Calibri" w:cs="Arial"/>
                <w:i/>
                <w:sz w:val="24"/>
                <w:szCs w:val="24"/>
              </w:rPr>
              <w:t xml:space="preserve">y newsletters, weekly site email updates, quarterly TRIP Patient Navigator Network Meetings, and using </w:t>
            </w:r>
            <w:proofErr w:type="spellStart"/>
            <w:r w:rsidRPr="0040633F">
              <w:rPr>
                <w:rFonts w:ascii="Calibri" w:hAnsi="Calibri" w:cs="Arial"/>
                <w:i/>
                <w:sz w:val="24"/>
                <w:szCs w:val="24"/>
              </w:rPr>
              <w:t>REDCap</w:t>
            </w:r>
            <w:proofErr w:type="spellEnd"/>
            <w:r w:rsidRPr="0040633F">
              <w:rPr>
                <w:rFonts w:ascii="Calibri" w:hAnsi="Calibri" w:cs="Arial"/>
                <w:i/>
                <w:sz w:val="24"/>
                <w:szCs w:val="24"/>
              </w:rPr>
              <w:t xml:space="preserve"> messenger.</w:t>
            </w:r>
          </w:p>
          <w:p w14:paraId="42D56CF3" w14:textId="77777777" w:rsidR="00C867E4" w:rsidRPr="0040633F" w:rsidRDefault="00C867E4" w:rsidP="00283292">
            <w:pPr>
              <w:rPr>
                <w:rFonts w:ascii="Calibri" w:hAnsi="Calibri" w:cs="Arial"/>
                <w:i/>
                <w:sz w:val="24"/>
                <w:szCs w:val="24"/>
              </w:rPr>
            </w:pPr>
          </w:p>
          <w:p w14:paraId="10C18F41" w14:textId="30A4C6AD" w:rsidR="00C867E4" w:rsidRPr="0040633F" w:rsidRDefault="00C867E4" w:rsidP="00283292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How has your experience been with the TRIP trainings and support</w:t>
            </w:r>
            <w:r w:rsidR="002B1C59" w:rsidRPr="0040633F">
              <w:rPr>
                <w:rFonts w:ascii="Calibri" w:hAnsi="Calibri" w:cs="Arial"/>
                <w:sz w:val="24"/>
                <w:szCs w:val="24"/>
              </w:rPr>
              <w:t xml:space="preserve"> been</w:t>
            </w:r>
            <w:r w:rsidRPr="0040633F">
              <w:rPr>
                <w:rFonts w:ascii="Calibri" w:hAnsi="Calibri" w:cs="Arial"/>
                <w:sz w:val="24"/>
                <w:szCs w:val="24"/>
              </w:rPr>
              <w:t xml:space="preserve">? </w:t>
            </w:r>
          </w:p>
          <w:p w14:paraId="0949D859" w14:textId="19D49F0B" w:rsidR="00C867E4" w:rsidRPr="0040633F" w:rsidRDefault="00C867E4" w:rsidP="00283292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 xml:space="preserve">How has your experience been with </w:t>
            </w:r>
            <w:r w:rsidR="002B1C59" w:rsidRPr="0040633F">
              <w:rPr>
                <w:rFonts w:ascii="Calibri" w:hAnsi="Calibri" w:cs="Arial"/>
                <w:sz w:val="24"/>
                <w:szCs w:val="24"/>
              </w:rPr>
              <w:t xml:space="preserve">communications from the </w:t>
            </w:r>
            <w:r w:rsidRPr="0040633F">
              <w:rPr>
                <w:rFonts w:ascii="Calibri" w:hAnsi="Calibri" w:cs="Arial"/>
                <w:sz w:val="24"/>
                <w:szCs w:val="24"/>
              </w:rPr>
              <w:t xml:space="preserve">TRIP </w:t>
            </w:r>
            <w:r w:rsidR="002B1C59" w:rsidRPr="0040633F">
              <w:rPr>
                <w:rFonts w:ascii="Calibri" w:hAnsi="Calibri" w:cs="Arial"/>
                <w:sz w:val="24"/>
                <w:szCs w:val="24"/>
              </w:rPr>
              <w:t>research team</w:t>
            </w:r>
            <w:r w:rsidRPr="0040633F">
              <w:rPr>
                <w:rFonts w:ascii="Calibri" w:hAnsi="Calibri" w:cs="Arial"/>
                <w:sz w:val="24"/>
                <w:szCs w:val="24"/>
              </w:rPr>
              <w:t>?</w:t>
            </w:r>
          </w:p>
        </w:tc>
        <w:tc>
          <w:tcPr>
            <w:tcW w:w="4317" w:type="dxa"/>
          </w:tcPr>
          <w:p w14:paraId="70FD7538" w14:textId="77777777" w:rsidR="00C867E4" w:rsidRPr="0040633F" w:rsidRDefault="00C867E4" w:rsidP="00283292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What went well? What could have been better?</w:t>
            </w:r>
          </w:p>
          <w:p w14:paraId="399319C2" w14:textId="77777777" w:rsidR="00C867E4" w:rsidRPr="0040633F" w:rsidRDefault="00B82E36" w:rsidP="00B82E36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 xml:space="preserve">Tell me about a time this </w:t>
            </w:r>
            <w:proofErr w:type="gramStart"/>
            <w:r w:rsidRPr="0040633F">
              <w:rPr>
                <w:rFonts w:ascii="Calibri" w:hAnsi="Calibri" w:cs="Arial"/>
                <w:sz w:val="24"/>
                <w:szCs w:val="24"/>
              </w:rPr>
              <w:t>communication  worked</w:t>
            </w:r>
            <w:proofErr w:type="gramEnd"/>
            <w:r w:rsidRPr="0040633F">
              <w:rPr>
                <w:rFonts w:ascii="Calibri" w:hAnsi="Calibri" w:cs="Arial"/>
                <w:sz w:val="24"/>
                <w:szCs w:val="24"/>
              </w:rPr>
              <w:t xml:space="preserve"> well for you or your team?</w:t>
            </w:r>
          </w:p>
          <w:p w14:paraId="4686C999" w14:textId="421225C2" w:rsidR="00B82E36" w:rsidRPr="0040633F" w:rsidRDefault="00B82E36" w:rsidP="00B82E36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Other examples of communication?</w:t>
            </w:r>
          </w:p>
        </w:tc>
      </w:tr>
      <w:tr w:rsidR="00C46584" w:rsidRPr="0040633F" w14:paraId="4F1C891D" w14:textId="77777777" w:rsidTr="006C5F11">
        <w:tc>
          <w:tcPr>
            <w:tcW w:w="2605" w:type="dxa"/>
          </w:tcPr>
          <w:p w14:paraId="4342629E" w14:textId="77777777" w:rsidR="00C46584" w:rsidRPr="0040633F" w:rsidRDefault="00C46584" w:rsidP="00283292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028" w:type="dxa"/>
          </w:tcPr>
          <w:p w14:paraId="2261BB28" w14:textId="0456EA41" w:rsidR="00C46584" w:rsidRPr="0040633F" w:rsidRDefault="006C5F11" w:rsidP="00447D1A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b/>
                <w:sz w:val="24"/>
                <w:szCs w:val="24"/>
              </w:rPr>
              <w:t>[Clinical Champions/Supervisors</w:t>
            </w:r>
            <w:r w:rsidR="00C46584" w:rsidRPr="0040633F">
              <w:rPr>
                <w:rFonts w:ascii="Calibri" w:hAnsi="Calibri" w:cs="Arial"/>
                <w:b/>
                <w:sz w:val="24"/>
                <w:szCs w:val="24"/>
              </w:rPr>
              <w:t xml:space="preserve">] </w:t>
            </w:r>
            <w:r w:rsidR="00C46584" w:rsidRPr="0040633F">
              <w:rPr>
                <w:rFonts w:ascii="Calibri" w:hAnsi="Calibri" w:cs="Arial"/>
                <w:sz w:val="24"/>
                <w:szCs w:val="24"/>
              </w:rPr>
              <w:t>How has your experience been with the TRIP trainings and support?</w:t>
            </w:r>
          </w:p>
          <w:p w14:paraId="1A55B46B" w14:textId="77777777" w:rsidR="00C46584" w:rsidRPr="0040633F" w:rsidRDefault="00C46584" w:rsidP="00447D1A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64CE28A8" w14:textId="0CE6349A" w:rsidR="00C46584" w:rsidRPr="0040633F" w:rsidRDefault="00C46584" w:rsidP="00283292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 xml:space="preserve">How has your experience been with </w:t>
            </w:r>
            <w:r w:rsidR="002B1C59" w:rsidRPr="0040633F">
              <w:rPr>
                <w:rFonts w:ascii="Calibri" w:hAnsi="Calibri" w:cs="Arial"/>
                <w:sz w:val="24"/>
                <w:szCs w:val="24"/>
              </w:rPr>
              <w:t xml:space="preserve">communications from the </w:t>
            </w:r>
            <w:r w:rsidRPr="0040633F">
              <w:rPr>
                <w:rFonts w:ascii="Calibri" w:hAnsi="Calibri" w:cs="Arial"/>
                <w:sz w:val="24"/>
                <w:szCs w:val="24"/>
              </w:rPr>
              <w:t xml:space="preserve">TRIP </w:t>
            </w:r>
            <w:r w:rsidR="002B1C59" w:rsidRPr="0040633F">
              <w:rPr>
                <w:rFonts w:ascii="Calibri" w:hAnsi="Calibri" w:cs="Arial"/>
                <w:sz w:val="24"/>
                <w:szCs w:val="24"/>
              </w:rPr>
              <w:t>research team</w:t>
            </w:r>
            <w:r w:rsidRPr="0040633F">
              <w:rPr>
                <w:rFonts w:ascii="Calibri" w:hAnsi="Calibri" w:cs="Arial"/>
                <w:sz w:val="24"/>
                <w:szCs w:val="24"/>
              </w:rPr>
              <w:t>?</w:t>
            </w:r>
          </w:p>
        </w:tc>
        <w:tc>
          <w:tcPr>
            <w:tcW w:w="4317" w:type="dxa"/>
          </w:tcPr>
          <w:p w14:paraId="76A9931F" w14:textId="77777777" w:rsidR="00C46584" w:rsidRPr="0040633F" w:rsidRDefault="00C46584" w:rsidP="00447D1A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sz w:val="24"/>
                <w:szCs w:val="24"/>
              </w:rPr>
              <w:t>What went well? What could have been better?</w:t>
            </w:r>
          </w:p>
          <w:p w14:paraId="53FA946A" w14:textId="627E1527" w:rsidR="00C46584" w:rsidRPr="0040633F" w:rsidRDefault="00C46584" w:rsidP="00283292">
            <w:pPr>
              <w:rPr>
                <w:rFonts w:ascii="Calibri" w:hAnsi="Calibri" w:cs="Arial"/>
                <w:sz w:val="24"/>
                <w:szCs w:val="24"/>
              </w:rPr>
            </w:pPr>
            <w:r w:rsidRPr="0040633F">
              <w:rPr>
                <w:rFonts w:ascii="Calibri" w:hAnsi="Calibri" w:cs="Arial"/>
                <w:i/>
                <w:sz w:val="24"/>
                <w:szCs w:val="24"/>
              </w:rPr>
              <w:t>Newsletters? Weekly site emails? Patient Navigator Network Sessions?</w:t>
            </w:r>
          </w:p>
        </w:tc>
      </w:tr>
    </w:tbl>
    <w:p w14:paraId="20189A52" w14:textId="77777777" w:rsidR="00C867E4" w:rsidRPr="0040633F" w:rsidRDefault="00C867E4" w:rsidP="00C867E4">
      <w:pPr>
        <w:rPr>
          <w:rFonts w:ascii="Calibri" w:hAnsi="Calibri" w:cs="Arial"/>
          <w:sz w:val="24"/>
          <w:szCs w:val="24"/>
        </w:rPr>
      </w:pPr>
    </w:p>
    <w:p w14:paraId="439157B5" w14:textId="77777777" w:rsidR="00D3331B" w:rsidRDefault="00C867E4" w:rsidP="00D3331B">
      <w:pPr>
        <w:rPr>
          <w:rFonts w:ascii="Calibri" w:hAnsi="Calibri" w:cs="Arial"/>
          <w:b/>
          <w:sz w:val="24"/>
          <w:szCs w:val="24"/>
        </w:rPr>
      </w:pPr>
      <w:r w:rsidRPr="0040633F">
        <w:rPr>
          <w:rFonts w:ascii="Calibri" w:hAnsi="Calibri" w:cs="Arial"/>
          <w:sz w:val="24"/>
          <w:szCs w:val="24"/>
        </w:rPr>
        <w:t>Is there anything else you’d like to share about your experiences with TRIP?</w:t>
      </w:r>
      <w:r w:rsidRPr="0040633F">
        <w:rPr>
          <w:rFonts w:ascii="Calibri" w:hAnsi="Calibri" w:cs="Arial"/>
          <w:b/>
          <w:sz w:val="24"/>
          <w:szCs w:val="24"/>
        </w:rPr>
        <w:br/>
      </w:r>
    </w:p>
    <w:p w14:paraId="708FDDC3" w14:textId="39DE993D" w:rsidR="00C867E4" w:rsidRPr="0040633F" w:rsidRDefault="00C867E4" w:rsidP="00D3331B">
      <w:pPr>
        <w:rPr>
          <w:rFonts w:ascii="Calibri" w:hAnsi="Calibri" w:cs="Arial"/>
          <w:b/>
          <w:sz w:val="24"/>
          <w:szCs w:val="24"/>
        </w:rPr>
      </w:pPr>
      <w:r w:rsidRPr="0040633F">
        <w:rPr>
          <w:rFonts w:ascii="Calibri" w:hAnsi="Calibri" w:cs="Arial"/>
          <w:b/>
          <w:sz w:val="24"/>
          <w:szCs w:val="24"/>
        </w:rPr>
        <w:t>CONCLUSION</w:t>
      </w:r>
    </w:p>
    <w:p w14:paraId="5A3B7A40" w14:textId="77777777" w:rsidR="00C867E4" w:rsidRPr="0040633F" w:rsidRDefault="00C867E4" w:rsidP="009C12FA">
      <w:pPr>
        <w:outlineLvl w:val="0"/>
        <w:rPr>
          <w:rFonts w:ascii="Calibri" w:hAnsi="Calibri" w:cs="Arial"/>
          <w:sz w:val="24"/>
          <w:szCs w:val="24"/>
        </w:rPr>
      </w:pPr>
      <w:r w:rsidRPr="0040633F">
        <w:rPr>
          <w:rFonts w:ascii="Calibri" w:hAnsi="Calibri" w:cs="Arial"/>
          <w:sz w:val="24"/>
          <w:szCs w:val="24"/>
        </w:rPr>
        <w:t>Do you have any final questions?</w:t>
      </w:r>
    </w:p>
    <w:p w14:paraId="0E2CA1C1" w14:textId="2BA994E0" w:rsidR="00C867E4" w:rsidRPr="00D3331B" w:rsidRDefault="00C867E4" w:rsidP="00D3331B">
      <w:pPr>
        <w:rPr>
          <w:rFonts w:ascii="Calibri" w:hAnsi="Calibri" w:cs="Arial"/>
          <w:sz w:val="24"/>
          <w:szCs w:val="24"/>
        </w:rPr>
      </w:pPr>
      <w:r w:rsidRPr="0040633F">
        <w:rPr>
          <w:rFonts w:ascii="Calibri" w:hAnsi="Calibri" w:cs="Arial"/>
          <w:sz w:val="24"/>
          <w:szCs w:val="24"/>
        </w:rPr>
        <w:t>Thank you for taking the time to speak with me about your experiences with TRIP.</w:t>
      </w:r>
    </w:p>
    <w:p w14:paraId="6146329E" w14:textId="77777777" w:rsidR="00C867E4" w:rsidRPr="0040633F" w:rsidRDefault="00C867E4" w:rsidP="00C867E4">
      <w:pPr>
        <w:pStyle w:val="ListParagraph"/>
        <w:numPr>
          <w:ilvl w:val="0"/>
          <w:numId w:val="1"/>
        </w:numPr>
        <w:jc w:val="center"/>
        <w:rPr>
          <w:rFonts w:ascii="Calibri" w:hAnsi="Calibri" w:cs="Arial"/>
          <w:bCs/>
          <w:i/>
          <w:iCs/>
          <w:sz w:val="24"/>
          <w:szCs w:val="24"/>
        </w:rPr>
      </w:pPr>
      <w:r w:rsidRPr="0040633F">
        <w:rPr>
          <w:rFonts w:ascii="Calibri" w:hAnsi="Calibri" w:cs="Arial"/>
          <w:bCs/>
          <w:i/>
          <w:iCs/>
          <w:sz w:val="24"/>
          <w:szCs w:val="24"/>
        </w:rPr>
        <w:t>Note to Interviewer: Turn off recorder at this point -</w:t>
      </w:r>
    </w:p>
    <w:p w14:paraId="5D10B881" w14:textId="77777777" w:rsidR="00C867E4" w:rsidRPr="0040633F" w:rsidRDefault="00C867E4" w:rsidP="00C867E4">
      <w:pPr>
        <w:rPr>
          <w:rFonts w:ascii="Calibri" w:hAnsi="Calibri" w:cs="Arial"/>
          <w:b/>
          <w:sz w:val="24"/>
          <w:szCs w:val="24"/>
        </w:rPr>
      </w:pPr>
    </w:p>
    <w:p w14:paraId="65831649" w14:textId="7ACB7692" w:rsidR="00C867E4" w:rsidRPr="0040633F" w:rsidRDefault="00C867E4" w:rsidP="009C12FA">
      <w:pPr>
        <w:outlineLvl w:val="0"/>
        <w:rPr>
          <w:rFonts w:ascii="Calibri" w:hAnsi="Calibri" w:cs="Arial"/>
          <w:b/>
          <w:sz w:val="24"/>
          <w:szCs w:val="24"/>
        </w:rPr>
      </w:pPr>
      <w:r w:rsidRPr="0040633F">
        <w:rPr>
          <w:rFonts w:ascii="Calibri" w:hAnsi="Calibri" w:cs="Arial"/>
          <w:b/>
          <w:sz w:val="24"/>
          <w:szCs w:val="24"/>
        </w:rPr>
        <w:t xml:space="preserve">PART </w:t>
      </w:r>
      <w:r w:rsidR="009922F8" w:rsidRPr="0040633F">
        <w:rPr>
          <w:rFonts w:ascii="Calibri" w:hAnsi="Calibri" w:cs="Arial"/>
          <w:b/>
          <w:sz w:val="24"/>
          <w:szCs w:val="24"/>
        </w:rPr>
        <w:t>7</w:t>
      </w:r>
      <w:r w:rsidRPr="0040633F">
        <w:rPr>
          <w:rFonts w:ascii="Calibri" w:hAnsi="Calibri" w:cs="Arial"/>
          <w:b/>
          <w:sz w:val="24"/>
          <w:szCs w:val="24"/>
        </w:rPr>
        <w:t>: DEMOGRAPHICS</w:t>
      </w:r>
    </w:p>
    <w:p w14:paraId="70FADE29" w14:textId="0728E1A9" w:rsidR="00C867E4" w:rsidRPr="0040633F" w:rsidRDefault="007C5FEA" w:rsidP="00C867E4">
      <w:pPr>
        <w:rPr>
          <w:rFonts w:ascii="Calibri" w:hAnsi="Calibri" w:cs="Arial"/>
          <w:sz w:val="24"/>
          <w:szCs w:val="24"/>
        </w:rPr>
      </w:pPr>
      <w:r w:rsidRPr="0040633F">
        <w:rPr>
          <w:rFonts w:ascii="Calibri" w:hAnsi="Calibri" w:cs="Arial"/>
          <w:sz w:val="24"/>
          <w:szCs w:val="24"/>
        </w:rPr>
        <w:t>Before we end our time today, TRIP</w:t>
      </w:r>
      <w:r w:rsidR="00C867E4" w:rsidRPr="0040633F">
        <w:rPr>
          <w:rFonts w:ascii="Calibri" w:hAnsi="Calibri" w:cs="Arial"/>
          <w:sz w:val="24"/>
          <w:szCs w:val="24"/>
        </w:rPr>
        <w:t xml:space="preserve"> would like to learn a little more about your background.  </w:t>
      </w:r>
    </w:p>
    <w:p w14:paraId="28322CD5" w14:textId="77777777" w:rsidR="00FE4328" w:rsidRPr="0040633F" w:rsidRDefault="007C5FEA" w:rsidP="00C867E4">
      <w:pPr>
        <w:rPr>
          <w:rFonts w:ascii="Calibri" w:hAnsi="Calibri" w:cs="Arial"/>
          <w:sz w:val="24"/>
          <w:szCs w:val="24"/>
        </w:rPr>
      </w:pPr>
      <w:r w:rsidRPr="0040633F">
        <w:rPr>
          <w:rFonts w:ascii="Calibri" w:hAnsi="Calibri" w:cs="Arial"/>
          <w:sz w:val="24"/>
          <w:szCs w:val="24"/>
        </w:rPr>
        <w:t>We are asking all participants to</w:t>
      </w:r>
      <w:r w:rsidR="00C867E4" w:rsidRPr="0040633F">
        <w:rPr>
          <w:rFonts w:ascii="Calibri" w:hAnsi="Calibri" w:cs="Arial"/>
          <w:sz w:val="24"/>
          <w:szCs w:val="24"/>
        </w:rPr>
        <w:t xml:space="preserve"> complete this 1-page survey</w:t>
      </w:r>
      <w:r w:rsidR="00303F3F" w:rsidRPr="0040633F">
        <w:rPr>
          <w:rFonts w:ascii="Calibri" w:hAnsi="Calibri" w:cs="Arial"/>
          <w:sz w:val="24"/>
          <w:szCs w:val="24"/>
        </w:rPr>
        <w:t>.</w:t>
      </w:r>
      <w:r w:rsidR="00C867E4" w:rsidRPr="0040633F">
        <w:rPr>
          <w:rFonts w:ascii="Calibri" w:hAnsi="Calibri" w:cs="Arial"/>
          <w:sz w:val="24"/>
          <w:szCs w:val="24"/>
        </w:rPr>
        <w:t xml:space="preserve"> It will ask about basic information like race and education. </w:t>
      </w:r>
    </w:p>
    <w:p w14:paraId="6329BD75" w14:textId="1C53E003" w:rsidR="00C867E4" w:rsidRPr="0040633F" w:rsidRDefault="00FE4328" w:rsidP="00C867E4">
      <w:pPr>
        <w:rPr>
          <w:rFonts w:ascii="Calibri" w:hAnsi="Calibri" w:cs="Arial"/>
          <w:i/>
          <w:sz w:val="24"/>
          <w:szCs w:val="24"/>
        </w:rPr>
      </w:pPr>
      <w:proofErr w:type="spellStart"/>
      <w:r w:rsidRPr="0040633F">
        <w:rPr>
          <w:rFonts w:ascii="Calibri" w:hAnsi="Calibri" w:cs="Arial"/>
          <w:i/>
          <w:sz w:val="24"/>
          <w:szCs w:val="24"/>
        </w:rPr>
        <w:t>Interivewer</w:t>
      </w:r>
      <w:proofErr w:type="spellEnd"/>
      <w:r w:rsidRPr="0040633F">
        <w:rPr>
          <w:rFonts w:ascii="Calibri" w:hAnsi="Calibri" w:cs="Arial"/>
          <w:i/>
          <w:sz w:val="24"/>
          <w:szCs w:val="24"/>
        </w:rPr>
        <w:t xml:space="preserve"> to administer survey via </w:t>
      </w:r>
      <w:proofErr w:type="spellStart"/>
      <w:r w:rsidRPr="0040633F">
        <w:rPr>
          <w:rFonts w:ascii="Calibri" w:hAnsi="Calibri" w:cs="Arial"/>
          <w:i/>
          <w:sz w:val="24"/>
          <w:szCs w:val="24"/>
        </w:rPr>
        <w:t>REDCap</w:t>
      </w:r>
      <w:proofErr w:type="spellEnd"/>
      <w:r w:rsidRPr="0040633F">
        <w:rPr>
          <w:rFonts w:ascii="Calibri" w:hAnsi="Calibri" w:cs="Arial"/>
          <w:i/>
          <w:sz w:val="24"/>
          <w:szCs w:val="24"/>
        </w:rPr>
        <w:t xml:space="preserve"> at time of interview. Does NOT need to be recorded on audio.</w:t>
      </w:r>
    </w:p>
    <w:p w14:paraId="5356275E" w14:textId="77777777" w:rsidR="00545A8F" w:rsidRPr="0040633F" w:rsidRDefault="007749FF">
      <w:pPr>
        <w:rPr>
          <w:rFonts w:ascii="Calibri" w:hAnsi="Calibri"/>
          <w:sz w:val="24"/>
          <w:szCs w:val="24"/>
        </w:rPr>
      </w:pPr>
    </w:p>
    <w:sectPr w:rsidR="00545A8F" w:rsidRPr="0040633F" w:rsidSect="00231A87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6297F" w16cex:dateUtc="2021-02-16T16:22:00Z"/>
  <w16cex:commentExtensible w16cex:durableId="23D62ADA" w16cex:dateUtc="2021-02-16T16:28:00Z"/>
  <w16cex:commentExtensible w16cex:durableId="23D62B37" w16cex:dateUtc="2021-02-16T16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178520" w16cid:durableId="23F48171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020A7" w14:textId="77777777" w:rsidR="007749FF" w:rsidRDefault="007749FF">
      <w:pPr>
        <w:spacing w:after="0" w:line="240" w:lineRule="auto"/>
      </w:pPr>
      <w:r>
        <w:separator/>
      </w:r>
    </w:p>
  </w:endnote>
  <w:endnote w:type="continuationSeparator" w:id="0">
    <w:p w14:paraId="56F0BF64" w14:textId="77777777" w:rsidR="007749FF" w:rsidRDefault="0077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D9E6C" w14:textId="77777777" w:rsidR="00DE4269" w:rsidRDefault="009922F8" w:rsidP="0083097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>
      <w:rPr>
        <w:noProof/>
      </w:rPr>
      <w:t>01_TRIP_24 month Navigator Interview Guide_2020.10.14_v2</w:t>
    </w:r>
    <w:r>
      <w:rPr>
        <w:noProof/>
      </w:rPr>
      <w:fldChar w:fldCharType="end"/>
    </w:r>
    <w:r>
      <w:tab/>
    </w:r>
    <w:r>
      <w:tab/>
    </w:r>
    <w:r>
      <w:tab/>
    </w:r>
    <w:r>
      <w:tab/>
    </w:r>
    <w:sdt>
      <w:sdtPr>
        <w:id w:val="18633143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F4B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78136F25" w14:textId="77777777" w:rsidR="00DE4269" w:rsidRDefault="007749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2A95C" w14:textId="77777777" w:rsidR="007749FF" w:rsidRDefault="007749FF">
      <w:pPr>
        <w:spacing w:after="0" w:line="240" w:lineRule="auto"/>
      </w:pPr>
      <w:r>
        <w:separator/>
      </w:r>
    </w:p>
  </w:footnote>
  <w:footnote w:type="continuationSeparator" w:id="0">
    <w:p w14:paraId="3D64EE9A" w14:textId="77777777" w:rsidR="007749FF" w:rsidRDefault="00774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02B4"/>
    <w:multiLevelType w:val="hybridMultilevel"/>
    <w:tmpl w:val="B7D4DF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955AA"/>
    <w:multiLevelType w:val="hybridMultilevel"/>
    <w:tmpl w:val="E51CE39C"/>
    <w:lvl w:ilvl="0" w:tplc="09D690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47FCF"/>
    <w:multiLevelType w:val="hybridMultilevel"/>
    <w:tmpl w:val="D9F2B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D7B34"/>
    <w:multiLevelType w:val="hybridMultilevel"/>
    <w:tmpl w:val="82DA5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F1043"/>
    <w:multiLevelType w:val="hybridMultilevel"/>
    <w:tmpl w:val="33444672"/>
    <w:lvl w:ilvl="0" w:tplc="BA805E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E4"/>
    <w:rsid w:val="00002E23"/>
    <w:rsid w:val="00020C59"/>
    <w:rsid w:val="000757E9"/>
    <w:rsid w:val="00103A23"/>
    <w:rsid w:val="001047E7"/>
    <w:rsid w:val="001214F3"/>
    <w:rsid w:val="001426EE"/>
    <w:rsid w:val="00150C73"/>
    <w:rsid w:val="00171BA6"/>
    <w:rsid w:val="00194F9A"/>
    <w:rsid w:val="001A15F3"/>
    <w:rsid w:val="001B446B"/>
    <w:rsid w:val="001E2F84"/>
    <w:rsid w:val="001E6BD5"/>
    <w:rsid w:val="00216ED9"/>
    <w:rsid w:val="0022301A"/>
    <w:rsid w:val="00242965"/>
    <w:rsid w:val="00272016"/>
    <w:rsid w:val="0029698E"/>
    <w:rsid w:val="002B1C59"/>
    <w:rsid w:val="002B7317"/>
    <w:rsid w:val="002C05E5"/>
    <w:rsid w:val="002D163C"/>
    <w:rsid w:val="002F0726"/>
    <w:rsid w:val="00303F3F"/>
    <w:rsid w:val="00323A41"/>
    <w:rsid w:val="00331E83"/>
    <w:rsid w:val="003D6200"/>
    <w:rsid w:val="00401A59"/>
    <w:rsid w:val="0040633F"/>
    <w:rsid w:val="00417F63"/>
    <w:rsid w:val="00432177"/>
    <w:rsid w:val="00452C97"/>
    <w:rsid w:val="00455C94"/>
    <w:rsid w:val="004B3256"/>
    <w:rsid w:val="004C78FD"/>
    <w:rsid w:val="004E3B34"/>
    <w:rsid w:val="004E4335"/>
    <w:rsid w:val="00516B27"/>
    <w:rsid w:val="00527844"/>
    <w:rsid w:val="005A6299"/>
    <w:rsid w:val="005C5317"/>
    <w:rsid w:val="0066010A"/>
    <w:rsid w:val="00673305"/>
    <w:rsid w:val="006C5F11"/>
    <w:rsid w:val="007004EB"/>
    <w:rsid w:val="00707FC0"/>
    <w:rsid w:val="00721679"/>
    <w:rsid w:val="00726398"/>
    <w:rsid w:val="007749FF"/>
    <w:rsid w:val="00776D3F"/>
    <w:rsid w:val="00780A20"/>
    <w:rsid w:val="00785143"/>
    <w:rsid w:val="007A7D92"/>
    <w:rsid w:val="007C5FEA"/>
    <w:rsid w:val="007D63DD"/>
    <w:rsid w:val="007E3002"/>
    <w:rsid w:val="007F5003"/>
    <w:rsid w:val="008060FD"/>
    <w:rsid w:val="008161C3"/>
    <w:rsid w:val="00817074"/>
    <w:rsid w:val="00832EDC"/>
    <w:rsid w:val="0083739C"/>
    <w:rsid w:val="00850DE6"/>
    <w:rsid w:val="00854273"/>
    <w:rsid w:val="008F5A66"/>
    <w:rsid w:val="009012A2"/>
    <w:rsid w:val="009162E8"/>
    <w:rsid w:val="00940085"/>
    <w:rsid w:val="009441D3"/>
    <w:rsid w:val="009671DA"/>
    <w:rsid w:val="00973D18"/>
    <w:rsid w:val="009922F8"/>
    <w:rsid w:val="009A0B61"/>
    <w:rsid w:val="009B123F"/>
    <w:rsid w:val="009B194F"/>
    <w:rsid w:val="009C12FA"/>
    <w:rsid w:val="009E55B1"/>
    <w:rsid w:val="00A31606"/>
    <w:rsid w:val="00A64F4B"/>
    <w:rsid w:val="00A7473B"/>
    <w:rsid w:val="00AC2A82"/>
    <w:rsid w:val="00B82E36"/>
    <w:rsid w:val="00B875D8"/>
    <w:rsid w:val="00BD6958"/>
    <w:rsid w:val="00BF3349"/>
    <w:rsid w:val="00C006FF"/>
    <w:rsid w:val="00C239C3"/>
    <w:rsid w:val="00C33DA0"/>
    <w:rsid w:val="00C450B1"/>
    <w:rsid w:val="00C46584"/>
    <w:rsid w:val="00C50EBA"/>
    <w:rsid w:val="00C533DC"/>
    <w:rsid w:val="00C61D59"/>
    <w:rsid w:val="00C8025D"/>
    <w:rsid w:val="00C867E4"/>
    <w:rsid w:val="00C90867"/>
    <w:rsid w:val="00CA707E"/>
    <w:rsid w:val="00CD625D"/>
    <w:rsid w:val="00D23506"/>
    <w:rsid w:val="00D3331B"/>
    <w:rsid w:val="00D36532"/>
    <w:rsid w:val="00D67417"/>
    <w:rsid w:val="00D674A0"/>
    <w:rsid w:val="00D77BA9"/>
    <w:rsid w:val="00D904FF"/>
    <w:rsid w:val="00DB3873"/>
    <w:rsid w:val="00DC5D1C"/>
    <w:rsid w:val="00DE0758"/>
    <w:rsid w:val="00DE6687"/>
    <w:rsid w:val="00E63B7B"/>
    <w:rsid w:val="00E66760"/>
    <w:rsid w:val="00E9516D"/>
    <w:rsid w:val="00EB58A4"/>
    <w:rsid w:val="00ED3C2F"/>
    <w:rsid w:val="00EF0BBA"/>
    <w:rsid w:val="00F00088"/>
    <w:rsid w:val="00F12598"/>
    <w:rsid w:val="00F41430"/>
    <w:rsid w:val="00F438ED"/>
    <w:rsid w:val="00F52C68"/>
    <w:rsid w:val="00FA65F5"/>
    <w:rsid w:val="00FB314F"/>
    <w:rsid w:val="00FC1576"/>
    <w:rsid w:val="00FC1757"/>
    <w:rsid w:val="00FC59F4"/>
    <w:rsid w:val="00FD60D2"/>
    <w:rsid w:val="00FE4328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F60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67E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3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7E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6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7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86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7E4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6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6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67E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867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7E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7E4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9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12FA"/>
    <w:rPr>
      <w:sz w:val="22"/>
      <w:szCs w:val="22"/>
    </w:rPr>
  </w:style>
  <w:style w:type="paragraph" w:styleId="NoSpacing">
    <w:name w:val="No Spacing"/>
    <w:uiPriority w:val="1"/>
    <w:qFormat/>
    <w:rsid w:val="006C5F1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E4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Relationship Id="rId15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1348</Words>
  <Characters>7689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Mullikin, Katelyn R.</dc:creator>
  <cp:keywords/>
  <dc:description/>
  <cp:lastModifiedBy>Mullikin, Katelyn R.</cp:lastModifiedBy>
  <cp:revision>6</cp:revision>
  <dcterms:created xsi:type="dcterms:W3CDTF">2021-04-16T17:51:00Z</dcterms:created>
  <dcterms:modified xsi:type="dcterms:W3CDTF">2021-05-03T17:17:00Z</dcterms:modified>
</cp:coreProperties>
</file>